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9E25" w14:textId="04F1B6F3" w:rsidR="00300261" w:rsidRPr="00CB56B8" w:rsidRDefault="00300261" w:rsidP="00954D9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63161075"/>
      <w:bookmarkEnd w:id="0"/>
    </w:p>
    <w:p w14:paraId="5D50A22B" w14:textId="7A82DDA7" w:rsidR="007F1E1B" w:rsidRPr="00F43036" w:rsidRDefault="00A54F07" w:rsidP="00954D9F">
      <w:pPr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43036">
        <w:rPr>
          <w:rFonts w:asciiTheme="minorHAnsi" w:hAnsiTheme="minorHAnsi" w:cstheme="minorHAnsi"/>
          <w:b/>
          <w:bCs/>
          <w:sz w:val="26"/>
          <w:szCs w:val="26"/>
        </w:rPr>
        <w:t xml:space="preserve">Stromy jako archiv klimatu: </w:t>
      </w:r>
      <w:r w:rsidR="00690143" w:rsidRPr="00F43036">
        <w:rPr>
          <w:rFonts w:asciiTheme="minorHAnsi" w:hAnsiTheme="minorHAnsi" w:cstheme="minorHAnsi"/>
          <w:b/>
          <w:bCs/>
          <w:sz w:val="26"/>
          <w:szCs w:val="26"/>
        </w:rPr>
        <w:t>letokruhy odhalují</w:t>
      </w:r>
      <w:r w:rsidRPr="00F43036">
        <w:rPr>
          <w:rFonts w:asciiTheme="minorHAnsi" w:hAnsiTheme="minorHAnsi" w:cstheme="minorHAnsi"/>
          <w:b/>
          <w:bCs/>
          <w:sz w:val="26"/>
          <w:szCs w:val="26"/>
        </w:rPr>
        <w:t xml:space="preserve"> minulost </w:t>
      </w:r>
      <w:r w:rsidR="004A4D9C" w:rsidRPr="00F43036">
        <w:rPr>
          <w:rFonts w:asciiTheme="minorHAnsi" w:hAnsiTheme="minorHAnsi" w:cstheme="minorHAnsi"/>
          <w:b/>
          <w:bCs/>
          <w:sz w:val="26"/>
          <w:szCs w:val="26"/>
        </w:rPr>
        <w:t>extrémních srážek z tropických cyklón</w:t>
      </w:r>
      <w:r w:rsidRPr="00F4303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75D0C19" w14:textId="77777777" w:rsidR="004803EA" w:rsidRDefault="004803EA" w:rsidP="00954D9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177A131" w14:textId="77777777" w:rsidR="00A54F07" w:rsidRPr="00A54F07" w:rsidRDefault="00A54F07" w:rsidP="00A54F0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450CBD" w14:textId="65D4D33A" w:rsidR="00A54F07" w:rsidRPr="00A54F07" w:rsidRDefault="00A54F07" w:rsidP="00126B4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6B44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Průhonice, </w:t>
      </w:r>
      <w:r w:rsidR="002A17BF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15.</w:t>
      </w:r>
      <w:r w:rsidRPr="00126B44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 ledna 202</w:t>
      </w:r>
      <w:r w:rsidR="00FE1340" w:rsidRPr="00126B44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 xml:space="preserve">6 </w:t>
      </w:r>
      <w:r w:rsidR="00DA1655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FE1340" w:rsidRPr="00126B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Vědci z Botanického ústavu Akademie věd ČR se podíleli na mezinárodním výzkumu, který ukazuje, že stromy </w:t>
      </w:r>
      <w:r w:rsidR="004803EA">
        <w:rPr>
          <w:rFonts w:asciiTheme="minorHAnsi" w:hAnsiTheme="minorHAnsi" w:cstheme="minorHAnsi"/>
          <w:b/>
          <w:bCs/>
          <w:sz w:val="22"/>
          <w:szCs w:val="22"/>
        </w:rPr>
        <w:t>jsou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753C" w:rsidRPr="00A54F07">
        <w:rPr>
          <w:rFonts w:asciiTheme="minorHAnsi" w:hAnsiTheme="minorHAnsi" w:cstheme="minorHAnsi"/>
          <w:b/>
          <w:bCs/>
          <w:sz w:val="22"/>
          <w:szCs w:val="22"/>
        </w:rPr>
        <w:t>dlouhodob</w:t>
      </w:r>
      <w:r w:rsidR="0085753C">
        <w:rPr>
          <w:rFonts w:asciiTheme="minorHAnsi" w:hAnsiTheme="minorHAnsi" w:cstheme="minorHAnsi"/>
          <w:b/>
          <w:bCs/>
          <w:sz w:val="22"/>
          <w:szCs w:val="22"/>
        </w:rPr>
        <w:t>ou</w:t>
      </w:r>
      <w:r w:rsidR="0085753C"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8724E8" w:rsidRPr="00A54F07">
        <w:rPr>
          <w:rFonts w:asciiTheme="minorHAnsi" w:hAnsiTheme="minorHAnsi" w:cstheme="minorHAnsi"/>
          <w:b/>
          <w:bCs/>
          <w:sz w:val="22"/>
          <w:szCs w:val="22"/>
        </w:rPr>
        <w:t>přesn</w:t>
      </w:r>
      <w:r w:rsidR="008724E8">
        <w:rPr>
          <w:rFonts w:asciiTheme="minorHAnsi" w:hAnsiTheme="minorHAnsi" w:cstheme="minorHAnsi"/>
          <w:b/>
          <w:bCs/>
          <w:sz w:val="22"/>
          <w:szCs w:val="22"/>
        </w:rPr>
        <w:t>ou kronikou</w:t>
      </w:r>
      <w:r w:rsidR="008724E8"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24E8">
        <w:rPr>
          <w:rFonts w:asciiTheme="minorHAnsi" w:hAnsiTheme="minorHAnsi" w:cstheme="minorHAnsi"/>
          <w:b/>
          <w:bCs/>
          <w:sz w:val="22"/>
          <w:szCs w:val="22"/>
        </w:rPr>
        <w:t xml:space="preserve">extrémních 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klimatických </w:t>
      </w:r>
      <w:r w:rsidR="008724E8">
        <w:rPr>
          <w:rFonts w:asciiTheme="minorHAnsi" w:hAnsiTheme="minorHAnsi" w:cstheme="minorHAnsi"/>
          <w:b/>
          <w:bCs/>
          <w:sz w:val="22"/>
          <w:szCs w:val="22"/>
        </w:rPr>
        <w:t>událostí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>. Výsledky publikované v</w:t>
      </w:r>
      <w:r w:rsidR="0042578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časopise </w:t>
      </w:r>
      <w:r w:rsidRPr="00A5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Communications </w:t>
      </w:r>
      <w:proofErr w:type="spellStart"/>
      <w:r w:rsidRPr="00A5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Earth</w:t>
      </w:r>
      <w:proofErr w:type="spellEnd"/>
      <w:r w:rsidRPr="00A5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&amp; Environment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 xml:space="preserve"> přinášejí nové poznatky o tom, jak se v posledních více než 150 letech měnila intenzita srážek </w:t>
      </w:r>
      <w:r w:rsidR="00702D35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865596">
        <w:rPr>
          <w:rFonts w:asciiTheme="minorHAnsi" w:hAnsiTheme="minorHAnsi" w:cstheme="minorHAnsi"/>
          <w:b/>
          <w:bCs/>
          <w:sz w:val="22"/>
          <w:szCs w:val="22"/>
        </w:rPr>
        <w:t>tropických cyklón</w:t>
      </w:r>
      <w:r w:rsidRPr="00A54F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F068F9E" w14:textId="03316D9B" w:rsidR="00A54F07" w:rsidRPr="00A54F07" w:rsidRDefault="00A54F07" w:rsidP="00126B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6E3F1E" w14:textId="09281001" w:rsidR="00ED0525" w:rsidRPr="00ED0525" w:rsidRDefault="00ED0525" w:rsidP="00ED052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D0525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Jak stromy odhalují historii extrémních srážek</w:t>
      </w:r>
    </w:p>
    <w:p w14:paraId="7A619598" w14:textId="22993419" w:rsidR="005D11D5" w:rsidRPr="00C74A7E" w:rsidRDefault="005D11D5" w:rsidP="005D11D5">
      <w:pPr>
        <w:rPr>
          <w:rFonts w:ascii="Calibri" w:hAnsi="Calibri" w:cs="Calibri"/>
          <w:sz w:val="22"/>
          <w:szCs w:val="22"/>
        </w:rPr>
      </w:pPr>
      <w:r w:rsidRPr="00C74A7E">
        <w:rPr>
          <w:rFonts w:ascii="Calibri" w:hAnsi="Calibri" w:cs="Calibri"/>
          <w:sz w:val="22"/>
          <w:szCs w:val="22"/>
        </w:rPr>
        <w:t xml:space="preserve">Tropické cyklóny přinášejí nejen silný vítr, ale často i </w:t>
      </w:r>
      <w:r w:rsidRPr="00C74A7E">
        <w:rPr>
          <w:rFonts w:ascii="Calibri" w:hAnsi="Calibri" w:cs="Calibri"/>
          <w:b/>
          <w:bCs/>
          <w:sz w:val="22"/>
          <w:szCs w:val="22"/>
        </w:rPr>
        <w:t>přívalové srážky</w:t>
      </w:r>
      <w:r w:rsidRPr="00C74A7E">
        <w:rPr>
          <w:rFonts w:ascii="Calibri" w:hAnsi="Calibri" w:cs="Calibri"/>
          <w:sz w:val="22"/>
          <w:szCs w:val="22"/>
        </w:rPr>
        <w:t>, které patří k nejničivějším dopadům těchto bouří. Tým vědců zkoumal, zda se náhlý přísun velkého množství vody během cyklón projeví v růstu stromů a zda lze tyto události z letokruhů zpětně vyčíst.</w:t>
      </w:r>
    </w:p>
    <w:p w14:paraId="645D03C1" w14:textId="77777777" w:rsidR="005D11D5" w:rsidRDefault="005D11D5" w:rsidP="0026736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24A420" w14:textId="1ED88553" w:rsidR="006C2CA7" w:rsidRDefault="005D11D5" w:rsidP="0026736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Kombinací</w:t>
      </w:r>
      <w:r w:rsidR="006C2CA7" w:rsidRPr="006C2CA7">
        <w:rPr>
          <w:rFonts w:asciiTheme="minorHAnsi" w:hAnsiTheme="minorHAnsi" w:cstheme="minorHAnsi"/>
          <w:sz w:val="22"/>
          <w:szCs w:val="22"/>
        </w:rPr>
        <w:t xml:space="preserve"> analýzy letokruhů a dlouhodobého monitoringu tvorby dřeva vědci </w:t>
      </w:r>
      <w:r w:rsidR="007A13E4">
        <w:rPr>
          <w:rFonts w:asciiTheme="minorHAnsi" w:hAnsiTheme="minorHAnsi" w:cstheme="minorHAnsi"/>
          <w:sz w:val="22"/>
          <w:szCs w:val="22"/>
        </w:rPr>
        <w:t>a</w:t>
      </w:r>
      <w:r w:rsidR="007A13E4" w:rsidRPr="00ED0525">
        <w:rPr>
          <w:rFonts w:asciiTheme="minorHAnsi" w:hAnsiTheme="minorHAnsi" w:cstheme="minorHAnsi"/>
          <w:sz w:val="22"/>
          <w:szCs w:val="22"/>
        </w:rPr>
        <w:t>nalyzovali jehlična</w:t>
      </w:r>
      <w:r w:rsidR="007A13E4">
        <w:rPr>
          <w:rFonts w:asciiTheme="minorHAnsi" w:hAnsiTheme="minorHAnsi" w:cstheme="minorHAnsi"/>
          <w:sz w:val="22"/>
          <w:szCs w:val="22"/>
        </w:rPr>
        <w:t>ny v jihovýchodní Číně</w:t>
      </w:r>
      <w:r w:rsidR="00E20FCD">
        <w:rPr>
          <w:rFonts w:asciiTheme="minorHAnsi" w:hAnsiTheme="minorHAnsi" w:cstheme="minorHAnsi"/>
          <w:sz w:val="22"/>
          <w:szCs w:val="22"/>
        </w:rPr>
        <w:t>, kde je výskyt cyklón častý.</w:t>
      </w:r>
      <w:r w:rsidR="00697E19">
        <w:rPr>
          <w:rFonts w:asciiTheme="minorHAnsi" w:hAnsiTheme="minorHAnsi" w:cstheme="minorHAnsi"/>
          <w:sz w:val="22"/>
          <w:szCs w:val="22"/>
        </w:rPr>
        <w:t xml:space="preserve"> </w:t>
      </w:r>
      <w:r w:rsidR="007A13E4" w:rsidRPr="00ED0525">
        <w:rPr>
          <w:rFonts w:asciiTheme="minorHAnsi" w:hAnsiTheme="minorHAnsi" w:cstheme="minorHAnsi"/>
          <w:sz w:val="22"/>
          <w:szCs w:val="22"/>
        </w:rPr>
        <w:t xml:space="preserve"> </w:t>
      </w:r>
      <w:r w:rsidR="006C2CA7" w:rsidRPr="006C2CA7">
        <w:rPr>
          <w:rFonts w:asciiTheme="minorHAnsi" w:hAnsiTheme="minorHAnsi" w:cstheme="minorHAnsi"/>
          <w:sz w:val="22"/>
          <w:szCs w:val="22"/>
        </w:rPr>
        <w:t>Výzkum uk</w:t>
      </w:r>
      <w:r w:rsidR="004D6F6D">
        <w:rPr>
          <w:rFonts w:asciiTheme="minorHAnsi" w:hAnsiTheme="minorHAnsi" w:cstheme="minorHAnsi"/>
          <w:sz w:val="22"/>
          <w:szCs w:val="22"/>
        </w:rPr>
        <w:t>ázal</w:t>
      </w:r>
      <w:r w:rsidR="006C2CA7" w:rsidRPr="006C2CA7">
        <w:rPr>
          <w:rFonts w:asciiTheme="minorHAnsi" w:hAnsiTheme="minorHAnsi" w:cstheme="minorHAnsi"/>
          <w:sz w:val="22"/>
          <w:szCs w:val="22"/>
        </w:rPr>
        <w:t xml:space="preserve">, že stromy dokážou na extrémní srážky spojené s tropickými cyklónami velmi citlivě reagovat a dlouhodobě je </w:t>
      </w:r>
      <w:r w:rsidR="006C2CA7">
        <w:rPr>
          <w:rFonts w:asciiTheme="minorHAnsi" w:hAnsiTheme="minorHAnsi" w:cstheme="minorHAnsi"/>
          <w:sz w:val="22"/>
          <w:szCs w:val="22"/>
        </w:rPr>
        <w:t>„</w:t>
      </w:r>
      <w:r w:rsidR="006C2CA7" w:rsidRPr="006C2CA7">
        <w:rPr>
          <w:rFonts w:asciiTheme="minorHAnsi" w:hAnsiTheme="minorHAnsi" w:cstheme="minorHAnsi"/>
          <w:sz w:val="22"/>
          <w:szCs w:val="22"/>
        </w:rPr>
        <w:t>ukládat</w:t>
      </w:r>
      <w:r w:rsidR="006C2CA7">
        <w:rPr>
          <w:rFonts w:asciiTheme="minorHAnsi" w:hAnsiTheme="minorHAnsi" w:cstheme="minorHAnsi"/>
          <w:sz w:val="22"/>
          <w:szCs w:val="22"/>
        </w:rPr>
        <w:t>“</w:t>
      </w:r>
      <w:r w:rsidR="006C2CA7" w:rsidRPr="006C2CA7">
        <w:rPr>
          <w:rFonts w:asciiTheme="minorHAnsi" w:hAnsiTheme="minorHAnsi" w:cstheme="minorHAnsi"/>
          <w:sz w:val="22"/>
          <w:szCs w:val="22"/>
        </w:rPr>
        <w:t xml:space="preserve"> do své růstové struktury.</w:t>
      </w:r>
    </w:p>
    <w:p w14:paraId="18B1B2B3" w14:textId="5F92E03A" w:rsidR="00D204F0" w:rsidRPr="00ED0525" w:rsidRDefault="00267368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ED819" w14:textId="4FFB5D96" w:rsidR="00AC4920" w:rsidRDefault="00092D72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2D72">
        <w:rPr>
          <w:rFonts w:asciiTheme="minorHAnsi" w:hAnsiTheme="minorHAnsi" w:cstheme="minorHAnsi"/>
          <w:sz w:val="22"/>
          <w:szCs w:val="22"/>
        </w:rPr>
        <w:t>Při srovnání s moderními měřeními zjistil</w:t>
      </w:r>
      <w:r w:rsidR="00F67685">
        <w:rPr>
          <w:rFonts w:asciiTheme="minorHAnsi" w:hAnsiTheme="minorHAnsi" w:cstheme="minorHAnsi"/>
          <w:sz w:val="22"/>
          <w:szCs w:val="22"/>
        </w:rPr>
        <w:t>i</w:t>
      </w:r>
      <w:r w:rsidRPr="00092D72">
        <w:rPr>
          <w:rFonts w:asciiTheme="minorHAnsi" w:hAnsiTheme="minorHAnsi" w:cstheme="minorHAnsi"/>
          <w:sz w:val="22"/>
          <w:szCs w:val="22"/>
        </w:rPr>
        <w:t>, že</w:t>
      </w:r>
      <w:r w:rsidR="006C2CA7">
        <w:rPr>
          <w:rFonts w:asciiTheme="minorHAnsi" w:hAnsiTheme="minorHAnsi" w:cstheme="minorHAnsi"/>
          <w:sz w:val="22"/>
          <w:szCs w:val="22"/>
        </w:rPr>
        <w:t xml:space="preserve"> model </w:t>
      </w:r>
      <w:r w:rsidRPr="00092D72">
        <w:rPr>
          <w:rFonts w:asciiTheme="minorHAnsi" w:hAnsiTheme="minorHAnsi" w:cstheme="minorHAnsi"/>
          <w:sz w:val="22"/>
          <w:szCs w:val="22"/>
        </w:rPr>
        <w:t>založen</w:t>
      </w:r>
      <w:r w:rsidR="006C2CA7">
        <w:rPr>
          <w:rFonts w:asciiTheme="minorHAnsi" w:hAnsiTheme="minorHAnsi" w:cstheme="minorHAnsi"/>
          <w:sz w:val="22"/>
          <w:szCs w:val="22"/>
        </w:rPr>
        <w:t>ý</w:t>
      </w:r>
      <w:r w:rsidRPr="00092D72">
        <w:rPr>
          <w:rFonts w:asciiTheme="minorHAnsi" w:hAnsiTheme="minorHAnsi" w:cstheme="minorHAnsi"/>
          <w:sz w:val="22"/>
          <w:szCs w:val="22"/>
        </w:rPr>
        <w:t xml:space="preserve"> na letokruzích vysvětluj</w:t>
      </w:r>
      <w:r w:rsidR="006C2CA7">
        <w:rPr>
          <w:rFonts w:asciiTheme="minorHAnsi" w:hAnsiTheme="minorHAnsi" w:cstheme="minorHAnsi"/>
          <w:sz w:val="22"/>
          <w:szCs w:val="22"/>
        </w:rPr>
        <w:t>e</w:t>
      </w:r>
      <w:r w:rsidRPr="00092D72">
        <w:rPr>
          <w:rFonts w:asciiTheme="minorHAnsi" w:hAnsiTheme="minorHAnsi" w:cstheme="minorHAnsi"/>
          <w:sz w:val="22"/>
          <w:szCs w:val="22"/>
        </w:rPr>
        <w:t xml:space="preserve"> více než 60 % variability </w:t>
      </w:r>
      <w:r w:rsidR="00624767">
        <w:rPr>
          <w:rFonts w:asciiTheme="minorHAnsi" w:hAnsiTheme="minorHAnsi" w:cstheme="minorHAnsi"/>
          <w:sz w:val="22"/>
          <w:szCs w:val="22"/>
        </w:rPr>
        <w:t xml:space="preserve">cyklónových </w:t>
      </w:r>
      <w:r w:rsidRPr="00092D72">
        <w:rPr>
          <w:rFonts w:asciiTheme="minorHAnsi" w:hAnsiTheme="minorHAnsi" w:cstheme="minorHAnsi"/>
          <w:sz w:val="22"/>
          <w:szCs w:val="22"/>
        </w:rPr>
        <w:t>srážek v období červenec–září</w:t>
      </w:r>
      <w:r w:rsidR="00037E31">
        <w:rPr>
          <w:rFonts w:asciiTheme="minorHAnsi" w:hAnsiTheme="minorHAnsi" w:cstheme="minorHAnsi"/>
          <w:sz w:val="22"/>
          <w:szCs w:val="22"/>
        </w:rPr>
        <w:t>. To</w:t>
      </w:r>
      <w:r w:rsidRPr="00092D72">
        <w:rPr>
          <w:rFonts w:asciiTheme="minorHAnsi" w:hAnsiTheme="minorHAnsi" w:cstheme="minorHAnsi"/>
          <w:sz w:val="22"/>
          <w:szCs w:val="22"/>
        </w:rPr>
        <w:t xml:space="preserve"> je na poměry klimatických rekonstrukcí</w:t>
      </w:r>
      <w:r w:rsidR="008C0AD5">
        <w:rPr>
          <w:rFonts w:asciiTheme="minorHAnsi" w:hAnsiTheme="minorHAnsi" w:cstheme="minorHAnsi"/>
          <w:sz w:val="22"/>
          <w:szCs w:val="22"/>
        </w:rPr>
        <w:t xml:space="preserve">, především extrémních </w:t>
      </w:r>
      <w:r w:rsidR="006C2CA7">
        <w:rPr>
          <w:rFonts w:asciiTheme="minorHAnsi" w:hAnsiTheme="minorHAnsi" w:cstheme="minorHAnsi"/>
          <w:sz w:val="22"/>
          <w:szCs w:val="22"/>
        </w:rPr>
        <w:t>událostí,</w:t>
      </w:r>
      <w:r w:rsidR="000011C6">
        <w:rPr>
          <w:rFonts w:asciiTheme="minorHAnsi" w:hAnsiTheme="minorHAnsi" w:cstheme="minorHAnsi"/>
          <w:sz w:val="22"/>
          <w:szCs w:val="22"/>
        </w:rPr>
        <w:t xml:space="preserve"> jakými jsou tropické cyklóny</w:t>
      </w:r>
      <w:r w:rsidR="008C0AD5">
        <w:rPr>
          <w:rFonts w:asciiTheme="minorHAnsi" w:hAnsiTheme="minorHAnsi" w:cstheme="minorHAnsi"/>
          <w:sz w:val="22"/>
          <w:szCs w:val="22"/>
        </w:rPr>
        <w:t>,</w:t>
      </w:r>
      <w:r w:rsidRPr="00092D72">
        <w:rPr>
          <w:rFonts w:asciiTheme="minorHAnsi" w:hAnsiTheme="minorHAnsi" w:cstheme="minorHAnsi"/>
          <w:sz w:val="22"/>
          <w:szCs w:val="22"/>
        </w:rPr>
        <w:t xml:space="preserve"> mimořádně silný vztah.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62E5B">
        <w:rPr>
          <w:rFonts w:asciiTheme="minorHAnsi" w:hAnsiTheme="minorHAnsi" w:cstheme="minorHAnsi"/>
          <w:sz w:val="22"/>
          <w:szCs w:val="22"/>
        </w:rPr>
        <w:t>Díky tomu b</w:t>
      </w:r>
      <w:r w:rsidR="00ED0525" w:rsidRPr="00ED0525">
        <w:rPr>
          <w:rFonts w:asciiTheme="minorHAnsi" w:hAnsiTheme="minorHAnsi" w:cstheme="minorHAnsi"/>
          <w:sz w:val="22"/>
          <w:szCs w:val="22"/>
        </w:rPr>
        <w:t xml:space="preserve">ylo možné </w:t>
      </w:r>
      <w:r w:rsidR="00ED0525" w:rsidRPr="00ED0525">
        <w:rPr>
          <w:rFonts w:asciiTheme="minorHAnsi" w:hAnsiTheme="minorHAnsi" w:cstheme="minorHAnsi"/>
          <w:b/>
          <w:bCs/>
          <w:sz w:val="22"/>
          <w:szCs w:val="22"/>
        </w:rPr>
        <w:t xml:space="preserve">zpětně </w:t>
      </w:r>
      <w:r w:rsidR="00A62E5B">
        <w:rPr>
          <w:rFonts w:asciiTheme="minorHAnsi" w:hAnsiTheme="minorHAnsi" w:cstheme="minorHAnsi"/>
          <w:b/>
          <w:bCs/>
          <w:sz w:val="22"/>
          <w:szCs w:val="22"/>
        </w:rPr>
        <w:t>stanovit</w:t>
      </w:r>
      <w:r w:rsidR="00ED0525" w:rsidRPr="00ED0525">
        <w:rPr>
          <w:rFonts w:asciiTheme="minorHAnsi" w:hAnsiTheme="minorHAnsi" w:cstheme="minorHAnsi"/>
          <w:b/>
          <w:bCs/>
          <w:sz w:val="22"/>
          <w:szCs w:val="22"/>
        </w:rPr>
        <w:t xml:space="preserve"> intenzitu cykl</w:t>
      </w:r>
      <w:r w:rsidR="00342C1F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="00ED0525" w:rsidRPr="00ED0525">
        <w:rPr>
          <w:rFonts w:asciiTheme="minorHAnsi" w:hAnsiTheme="minorHAnsi" w:cstheme="minorHAnsi"/>
          <w:b/>
          <w:bCs/>
          <w:sz w:val="22"/>
          <w:szCs w:val="22"/>
        </w:rPr>
        <w:t>nových srážek až do roku 1846</w:t>
      </w:r>
      <w:r w:rsidR="00ED0525" w:rsidRPr="00ED0525">
        <w:rPr>
          <w:rFonts w:asciiTheme="minorHAnsi" w:hAnsiTheme="minorHAnsi" w:cstheme="minorHAnsi"/>
          <w:sz w:val="22"/>
          <w:szCs w:val="22"/>
        </w:rPr>
        <w:t xml:space="preserve">, tedy o více než sto let dále, než sahají systematická meteorologická měření. </w:t>
      </w:r>
    </w:p>
    <w:p w14:paraId="049BB1FE" w14:textId="77777777" w:rsidR="007F1E1B" w:rsidRPr="00ED0525" w:rsidRDefault="007F1E1B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7EB9467" w14:textId="77777777" w:rsidR="004717CE" w:rsidRPr="000C3985" w:rsidRDefault="004717CE" w:rsidP="000C3985">
      <w:pPr>
        <w:spacing w:line="276" w:lineRule="auto"/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</w:pPr>
      <w:r w:rsidRPr="000C3985">
        <w:rPr>
          <w:rFonts w:asciiTheme="minorHAnsi" w:hAnsiTheme="minorHAnsi" w:cstheme="minorHAnsi"/>
          <w:b/>
          <w:bCs/>
          <w:color w:val="76923C" w:themeColor="accent3" w:themeShade="BF"/>
          <w:sz w:val="22"/>
          <w:szCs w:val="22"/>
        </w:rPr>
        <w:t>Co se mění od 40. let a proč na tom záleží</w:t>
      </w:r>
    </w:p>
    <w:p w14:paraId="435BC21F" w14:textId="31C13C77" w:rsidR="00636955" w:rsidRPr="006C2CA7" w:rsidRDefault="00ED0525" w:rsidP="00ED0525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ED0525">
        <w:rPr>
          <w:rFonts w:asciiTheme="minorHAnsi" w:hAnsiTheme="minorHAnsi" w:cstheme="minorHAnsi"/>
          <w:sz w:val="22"/>
          <w:szCs w:val="22"/>
        </w:rPr>
        <w:t xml:space="preserve">Zásadním výsledkem je zjištění, že </w:t>
      </w:r>
      <w:r w:rsidRPr="00ED0525">
        <w:rPr>
          <w:rFonts w:asciiTheme="minorHAnsi" w:hAnsiTheme="minorHAnsi" w:cstheme="minorHAnsi"/>
          <w:b/>
          <w:bCs/>
          <w:sz w:val="22"/>
          <w:szCs w:val="22"/>
        </w:rPr>
        <w:t xml:space="preserve">od 40. let 20. století výrazně vzrostla meziroční </w:t>
      </w:r>
      <w:r w:rsidR="00267368">
        <w:rPr>
          <w:rFonts w:asciiTheme="minorHAnsi" w:hAnsiTheme="minorHAnsi" w:cstheme="minorHAnsi"/>
          <w:b/>
          <w:bCs/>
          <w:sz w:val="22"/>
          <w:szCs w:val="22"/>
        </w:rPr>
        <w:t>variabilita</w:t>
      </w:r>
      <w:r w:rsidR="00267368" w:rsidRPr="00ED05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0525">
        <w:rPr>
          <w:rFonts w:asciiTheme="minorHAnsi" w:hAnsiTheme="minorHAnsi" w:cstheme="minorHAnsi"/>
          <w:b/>
          <w:bCs/>
          <w:sz w:val="22"/>
          <w:szCs w:val="22"/>
        </w:rPr>
        <w:t>extrémních srážek</w:t>
      </w:r>
      <w:r w:rsidRPr="00ED0525">
        <w:rPr>
          <w:rFonts w:asciiTheme="minorHAnsi" w:hAnsiTheme="minorHAnsi" w:cstheme="minorHAnsi"/>
          <w:sz w:val="22"/>
          <w:szCs w:val="22"/>
        </w:rPr>
        <w:t xml:space="preserve"> spojených s tropickými cykl</w:t>
      </w:r>
      <w:r w:rsidR="004247F7">
        <w:rPr>
          <w:rFonts w:asciiTheme="minorHAnsi" w:hAnsiTheme="minorHAnsi" w:cstheme="minorHAnsi"/>
          <w:sz w:val="22"/>
          <w:szCs w:val="22"/>
        </w:rPr>
        <w:t>ó</w:t>
      </w:r>
      <w:r w:rsidRPr="00ED0525">
        <w:rPr>
          <w:rFonts w:asciiTheme="minorHAnsi" w:hAnsiTheme="minorHAnsi" w:cstheme="minorHAnsi"/>
          <w:sz w:val="22"/>
          <w:szCs w:val="22"/>
        </w:rPr>
        <w:t xml:space="preserve">nami. Tento nárůst variability je statisticky propojen se změnami </w:t>
      </w:r>
      <w:r w:rsidRPr="00ED0525">
        <w:rPr>
          <w:rFonts w:asciiTheme="minorHAnsi" w:hAnsiTheme="minorHAnsi" w:cstheme="minorHAnsi"/>
          <w:b/>
          <w:bCs/>
          <w:sz w:val="22"/>
          <w:szCs w:val="22"/>
        </w:rPr>
        <w:t>Pacifické dekádní oscilace</w:t>
      </w:r>
      <w:r w:rsidR="009C221A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9C221A">
        <w:rPr>
          <w:rFonts w:asciiTheme="minorHAnsi" w:hAnsiTheme="minorHAnsi" w:cstheme="minorHAnsi"/>
          <w:sz w:val="22"/>
          <w:szCs w:val="22"/>
        </w:rPr>
        <w:t xml:space="preserve"> přirozeného kolísání podmínek v Tichém oceánu, které ovlivňuje </w:t>
      </w:r>
      <w:r w:rsidR="00CF37CD" w:rsidRPr="00CF37CD">
        <w:rPr>
          <w:rFonts w:asciiTheme="minorHAnsi" w:hAnsiTheme="minorHAnsi" w:cstheme="minorHAnsi"/>
          <w:sz w:val="22"/>
          <w:szCs w:val="22"/>
        </w:rPr>
        <w:t>rozložení srážek, četnost extrémního počasí a klima v oblasti Pacifiku i mimo něj</w:t>
      </w:r>
      <w:r w:rsidR="00EC2D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B5D97E" w14:textId="77777777" w:rsidR="00636955" w:rsidRDefault="00636955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A1C2D9" w14:textId="5D793CAD" w:rsidR="00ED0525" w:rsidRDefault="002A17BF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4F07">
        <w:rPr>
          <w:rFonts w:asciiTheme="minorHAnsi" w:hAnsiTheme="minorHAnsi" w:cstheme="minorHAnsi"/>
          <w:sz w:val="22"/>
          <w:szCs w:val="22"/>
        </w:rPr>
        <w:t>Lepší pochopení historické variability extrémních srážek pomáhá zpřesnit modely povodňových rizik a extrémního počasí, zejména v regionech ohrožených tropickými bouřemi.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3CF0" w:rsidRPr="006C2CA7">
        <w:rPr>
          <w:rFonts w:asciiTheme="minorHAnsi" w:hAnsiTheme="minorHAnsi" w:cstheme="minorHAnsi"/>
          <w:i/>
          <w:iCs/>
          <w:sz w:val="22"/>
          <w:szCs w:val="22"/>
        </w:rPr>
        <w:t xml:space="preserve">„Naše výsledky ukazují mechanismus, který propojuje proměnlivost oceánu a atmosféry s růstem stromů na pevnině a pomáhá lépe porozumět tomu, jak může oteplování klimatu zesilovat </w:t>
      </w:r>
      <w:proofErr w:type="spellStart"/>
      <w:r w:rsidR="006A3CF0" w:rsidRPr="006C2CA7">
        <w:rPr>
          <w:rFonts w:asciiTheme="minorHAnsi" w:hAnsiTheme="minorHAnsi" w:cstheme="minorHAnsi"/>
          <w:i/>
          <w:iCs/>
          <w:sz w:val="22"/>
          <w:szCs w:val="22"/>
        </w:rPr>
        <w:t>hydroklimatické</w:t>
      </w:r>
      <w:proofErr w:type="spellEnd"/>
      <w:r w:rsidR="006A3CF0" w:rsidRPr="006C2CA7">
        <w:rPr>
          <w:rFonts w:asciiTheme="minorHAnsi" w:hAnsiTheme="minorHAnsi" w:cstheme="minorHAnsi"/>
          <w:i/>
          <w:iCs/>
          <w:sz w:val="22"/>
          <w:szCs w:val="22"/>
        </w:rPr>
        <w:t xml:space="preserve"> extrémy. Zároveň přinášíme klíčovou dlouhodobou referenci pro pochopení vývoje srážek spojených s tropickými cykl</w:t>
      </w:r>
      <w:r w:rsidR="004247F7">
        <w:rPr>
          <w:rFonts w:asciiTheme="minorHAnsi" w:hAnsiTheme="minorHAnsi" w:cstheme="minorHAnsi"/>
          <w:i/>
          <w:iCs/>
          <w:sz w:val="22"/>
          <w:szCs w:val="22"/>
        </w:rPr>
        <w:t>ó</w:t>
      </w:r>
      <w:r w:rsidR="006A3CF0" w:rsidRPr="006C2CA7">
        <w:rPr>
          <w:rFonts w:asciiTheme="minorHAnsi" w:hAnsiTheme="minorHAnsi" w:cstheme="minorHAnsi"/>
          <w:i/>
          <w:iCs/>
          <w:sz w:val="22"/>
          <w:szCs w:val="22"/>
        </w:rPr>
        <w:t xml:space="preserve">nami a pro zlepšení regionální připravenosti na přírodní katastrofy napříč </w:t>
      </w:r>
      <w:r w:rsidR="005B5029" w:rsidRPr="005B5029">
        <w:rPr>
          <w:rFonts w:asciiTheme="minorHAnsi" w:hAnsiTheme="minorHAnsi" w:cstheme="minorHAnsi"/>
          <w:i/>
          <w:iCs/>
          <w:sz w:val="22"/>
          <w:szCs w:val="22"/>
        </w:rPr>
        <w:t>oblast</w:t>
      </w:r>
      <w:r w:rsidR="005B5029">
        <w:rPr>
          <w:rFonts w:asciiTheme="minorHAnsi" w:hAnsiTheme="minorHAnsi" w:cstheme="minorHAnsi"/>
          <w:i/>
          <w:iCs/>
          <w:sz w:val="22"/>
          <w:szCs w:val="22"/>
        </w:rPr>
        <w:t>mi</w:t>
      </w:r>
      <w:r w:rsidR="005B5029" w:rsidRPr="005B5029">
        <w:rPr>
          <w:rFonts w:asciiTheme="minorHAnsi" w:hAnsiTheme="minorHAnsi" w:cstheme="minorHAnsi"/>
          <w:i/>
          <w:iCs/>
          <w:sz w:val="22"/>
          <w:szCs w:val="22"/>
        </w:rPr>
        <w:t xml:space="preserve"> kolem Tichého oceánu</w:t>
      </w:r>
      <w:r w:rsidR="006A3CF0" w:rsidRPr="006C2CA7">
        <w:rPr>
          <w:rFonts w:asciiTheme="minorHAnsi" w:hAnsiTheme="minorHAnsi" w:cstheme="minorHAnsi"/>
          <w:i/>
          <w:iCs/>
          <w:sz w:val="22"/>
          <w:szCs w:val="22"/>
        </w:rPr>
        <w:t>,“</w:t>
      </w:r>
      <w:r w:rsidR="006A3CF0" w:rsidRPr="006A3CF0">
        <w:rPr>
          <w:rFonts w:asciiTheme="minorHAnsi" w:hAnsiTheme="minorHAnsi" w:cstheme="minorHAnsi"/>
          <w:sz w:val="22"/>
          <w:szCs w:val="22"/>
        </w:rPr>
        <w:t xml:space="preserve"> říká Jan Altman </w:t>
      </w:r>
      <w:r w:rsidR="004872DB" w:rsidRPr="00F33256">
        <w:rPr>
          <w:rFonts w:asciiTheme="minorHAnsi" w:hAnsiTheme="minorHAnsi" w:cstheme="minorHAnsi"/>
          <w:sz w:val="22"/>
          <w:szCs w:val="22"/>
        </w:rPr>
        <w:t>z Botanického ústavu AV ČR</w:t>
      </w:r>
      <w:r w:rsidR="00175C2B">
        <w:rPr>
          <w:rFonts w:asciiTheme="minorHAnsi" w:hAnsiTheme="minorHAnsi" w:cstheme="minorHAnsi"/>
          <w:sz w:val="22"/>
          <w:szCs w:val="22"/>
        </w:rPr>
        <w:t>,</w:t>
      </w:r>
      <w:r w:rsidR="004872DB">
        <w:rPr>
          <w:rFonts w:asciiTheme="minorHAnsi" w:hAnsiTheme="minorHAnsi" w:cstheme="minorHAnsi"/>
          <w:sz w:val="22"/>
          <w:szCs w:val="22"/>
        </w:rPr>
        <w:t xml:space="preserve"> </w:t>
      </w:r>
      <w:r w:rsidR="006A3CF0" w:rsidRPr="006A3CF0">
        <w:rPr>
          <w:rFonts w:asciiTheme="minorHAnsi" w:hAnsiTheme="minorHAnsi" w:cstheme="minorHAnsi"/>
          <w:sz w:val="22"/>
          <w:szCs w:val="22"/>
        </w:rPr>
        <w:t>seniorní autor této studie.</w:t>
      </w:r>
    </w:p>
    <w:p w14:paraId="34B0C324" w14:textId="77777777" w:rsidR="001053C6" w:rsidRDefault="001053C6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35DDD44" w14:textId="77777777" w:rsidR="00AC4920" w:rsidRPr="00ED0525" w:rsidRDefault="00AC4920" w:rsidP="00ED05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13F2D2" w14:textId="6B45C4A2" w:rsidR="003A7653" w:rsidRPr="00CB56B8" w:rsidRDefault="003A7653" w:rsidP="00B6703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B56B8">
        <w:rPr>
          <w:rFonts w:asciiTheme="minorHAnsi" w:hAnsiTheme="minorHAnsi" w:cstheme="minorHAnsi"/>
          <w:sz w:val="20"/>
          <w:szCs w:val="20"/>
          <w:u w:val="single"/>
        </w:rPr>
        <w:t>Více informací</w:t>
      </w:r>
    </w:p>
    <w:p w14:paraId="1C3D7A5B" w14:textId="7D3752C7" w:rsidR="006C2CA7" w:rsidRPr="006C2CA7" w:rsidRDefault="006C2CA7" w:rsidP="006C2CA7">
      <w:pPr>
        <w:spacing w:line="276" w:lineRule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Communications </w:t>
      </w:r>
      <w:proofErr w:type="spellStart"/>
      <w:r>
        <w:rPr>
          <w:rFonts w:asciiTheme="minorHAnsi" w:hAnsiTheme="minorHAnsi" w:cstheme="minorHAnsi"/>
          <w:sz w:val="20"/>
          <w:szCs w:val="20"/>
        </w:rPr>
        <w:t>Earth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&amp; Environment: </w:t>
      </w:r>
      <w:hyperlink r:id="rId11" w:history="1"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Enhanced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tropical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cyclone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precipitation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variability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is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linked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to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Pacific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Decadal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Oscillation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since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spell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the</w:t>
        </w:r>
        <w:proofErr w:type="spellEnd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 xml:space="preserve"> </w:t>
        </w:r>
        <w:proofErr w:type="gramStart"/>
        <w:r w:rsidRPr="006C2CA7">
          <w:rPr>
            <w:rStyle w:val="Hypertextovodkaz"/>
            <w:rFonts w:asciiTheme="minorHAnsi" w:hAnsiTheme="minorHAnsi" w:cstheme="minorHAnsi"/>
            <w:b/>
            <w:bCs/>
            <w:sz w:val="20"/>
          </w:rPr>
          <w:t>1940s</w:t>
        </w:r>
        <w:proofErr w:type="gramEnd"/>
      </w:hyperlink>
      <w:r w:rsidR="00062278">
        <w:t>.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26DD7F9B" w14:textId="74B22663" w:rsidR="00FF2E42" w:rsidRPr="00456B30" w:rsidRDefault="00FF2E42" w:rsidP="00D11CB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F045556" w14:textId="77777777" w:rsidR="005F5EBE" w:rsidRPr="00CB56B8" w:rsidRDefault="005F5EBE" w:rsidP="005F5EBE">
      <w:pPr>
        <w:rPr>
          <w:rFonts w:asciiTheme="minorHAnsi" w:hAnsiTheme="minorHAnsi" w:cstheme="minorHAnsi"/>
          <w:sz w:val="22"/>
          <w:szCs w:val="22"/>
        </w:rPr>
      </w:pPr>
    </w:p>
    <w:p w14:paraId="4EB4391C" w14:textId="77777777" w:rsidR="00954D9F" w:rsidRPr="0068486A" w:rsidRDefault="00954D9F" w:rsidP="00954D9F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8486A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72FFD16B" w14:textId="77777777" w:rsidR="00954D9F" w:rsidRPr="0068486A" w:rsidRDefault="00954D9F" w:rsidP="00954D9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RNDr. </w:t>
      </w:r>
      <w:r w:rsidRPr="0068486A">
        <w:rPr>
          <w:rFonts w:asciiTheme="minorHAnsi" w:hAnsiTheme="minorHAnsi" w:cstheme="minorHAnsi"/>
          <w:sz w:val="22"/>
          <w:szCs w:val="22"/>
        </w:rPr>
        <w:t>Jan Altman</w:t>
      </w:r>
      <w:r>
        <w:rPr>
          <w:rFonts w:asciiTheme="minorHAnsi" w:hAnsiTheme="minorHAnsi" w:cstheme="minorHAnsi"/>
          <w:sz w:val="22"/>
          <w:szCs w:val="22"/>
        </w:rPr>
        <w:t>, PhD.</w:t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5B11E570" w14:textId="77777777" w:rsidR="00954D9F" w:rsidRPr="0068486A" w:rsidRDefault="00954D9F" w:rsidP="00954D9F">
      <w:pPr>
        <w:jc w:val="both"/>
        <w:rPr>
          <w:rFonts w:asciiTheme="minorHAnsi" w:hAnsiTheme="minorHAnsi" w:cstheme="minorHAnsi"/>
          <w:sz w:val="22"/>
          <w:szCs w:val="22"/>
        </w:rPr>
      </w:pPr>
      <w:r w:rsidRPr="0068486A">
        <w:rPr>
          <w:rFonts w:asciiTheme="minorHAnsi" w:hAnsiTheme="minorHAnsi" w:cstheme="minorHAnsi"/>
          <w:i/>
          <w:sz w:val="22"/>
          <w:szCs w:val="22"/>
        </w:rPr>
        <w:lastRenderedPageBreak/>
        <w:t>Oddělení funkční ekologie</w:t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589BE55C" w14:textId="77777777" w:rsidR="00954D9F" w:rsidRPr="0068486A" w:rsidRDefault="00954D9F" w:rsidP="00954D9F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68486A">
          <w:rPr>
            <w:rStyle w:val="Hypertextovodkaz"/>
            <w:rFonts w:asciiTheme="minorHAnsi" w:hAnsiTheme="minorHAnsi" w:cstheme="minorHAnsi"/>
            <w:sz w:val="22"/>
            <w:szCs w:val="22"/>
          </w:rPr>
          <w:t>jan.altman@ibot.cas.cz</w:t>
        </w:r>
      </w:hyperlink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Pr="0068486A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3" w:history="1">
        <w:r w:rsidRPr="0068486A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6FBAD4EF" w14:textId="1C6F09BF" w:rsidR="00954D9F" w:rsidRPr="0068486A" w:rsidRDefault="00954D9F" w:rsidP="00954D9F">
      <w:pPr>
        <w:jc w:val="both"/>
        <w:rPr>
          <w:rFonts w:asciiTheme="minorHAnsi" w:hAnsiTheme="minorHAnsi" w:cstheme="minorHAnsi"/>
          <w:sz w:val="22"/>
          <w:szCs w:val="22"/>
        </w:rPr>
      </w:pPr>
      <w:r w:rsidRPr="0068486A">
        <w:rPr>
          <w:rFonts w:asciiTheme="minorHAnsi" w:hAnsiTheme="minorHAnsi" w:cstheme="minorHAnsi"/>
          <w:sz w:val="22"/>
          <w:szCs w:val="22"/>
        </w:rPr>
        <w:t>tel. 736 444 844</w:t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</w:r>
      <w:r w:rsidRPr="0068486A">
        <w:rPr>
          <w:rFonts w:asciiTheme="minorHAnsi" w:hAnsiTheme="minorHAnsi" w:cstheme="minorHAnsi"/>
          <w:sz w:val="22"/>
          <w:szCs w:val="22"/>
        </w:rPr>
        <w:tab/>
        <w:t>+420 602 608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8486A">
        <w:rPr>
          <w:rFonts w:asciiTheme="minorHAnsi" w:hAnsiTheme="minorHAnsi" w:cstheme="minorHAnsi"/>
          <w:sz w:val="22"/>
          <w:szCs w:val="22"/>
        </w:rPr>
        <w:t>766</w:t>
      </w:r>
    </w:p>
    <w:p w14:paraId="60719BEB" w14:textId="07A9A0F2" w:rsidR="005F5EBE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AE2DE" w14:textId="77777777" w:rsidR="00954D9F" w:rsidRPr="00CB56B8" w:rsidRDefault="00954D9F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772A6" w14:textId="5A0AAC4B" w:rsidR="005F5EBE" w:rsidRPr="00CB56B8" w:rsidRDefault="005F5EBE" w:rsidP="005F5EBE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CB56B8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5E75E979" w14:textId="482D81A1" w:rsidR="005F5EBE" w:rsidRPr="00CB56B8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7BEBE" w14:textId="683C709C" w:rsidR="00BC3681" w:rsidRPr="00CB56B8" w:rsidRDefault="005F5EBE" w:rsidP="0068486A">
      <w:pPr>
        <w:rPr>
          <w:rFonts w:asciiTheme="minorHAnsi" w:hAnsiTheme="minorHAnsi" w:cstheme="minorHAnsi"/>
          <w:sz w:val="22"/>
          <w:szCs w:val="22"/>
        </w:rPr>
      </w:pPr>
      <w:r w:rsidRPr="00CB56B8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</w:t>
      </w:r>
      <w:r w:rsidR="00E60A78" w:rsidRPr="00CB56B8">
        <w:rPr>
          <w:rFonts w:asciiTheme="minorHAnsi" w:hAnsiTheme="minorHAnsi" w:cstheme="minorHAnsi"/>
          <w:sz w:val="22"/>
          <w:szCs w:val="22"/>
        </w:rPr>
        <w:t>organismů</w:t>
      </w:r>
      <w:r w:rsidRPr="00CB56B8">
        <w:rPr>
          <w:rFonts w:asciiTheme="minorHAnsi" w:hAnsiTheme="minorHAnsi" w:cstheme="minorHAnsi"/>
          <w:sz w:val="22"/>
          <w:szCs w:val="22"/>
        </w:rPr>
        <w:t xml:space="preserve">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4" w:history="1">
        <w:r w:rsidRPr="00CB56B8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CB56B8">
        <w:rPr>
          <w:rFonts w:asciiTheme="minorHAnsi" w:hAnsiTheme="minorHAnsi" w:cstheme="minorHAnsi"/>
          <w:sz w:val="22"/>
          <w:szCs w:val="22"/>
        </w:rPr>
        <w:t>.</w:t>
      </w:r>
    </w:p>
    <w:p w14:paraId="57DC4801" w14:textId="77777777" w:rsidR="00D11CB8" w:rsidRPr="00CB56B8" w:rsidRDefault="00D11CB8" w:rsidP="0068486A">
      <w:pPr>
        <w:rPr>
          <w:rFonts w:asciiTheme="minorHAnsi" w:hAnsiTheme="minorHAnsi" w:cstheme="minorHAnsi"/>
          <w:sz w:val="22"/>
          <w:szCs w:val="22"/>
        </w:rPr>
      </w:pPr>
    </w:p>
    <w:p w14:paraId="4C185E6D" w14:textId="77777777" w:rsidR="00203E97" w:rsidRPr="00CB56B8" w:rsidRDefault="00203E97" w:rsidP="0068486A">
      <w:pPr>
        <w:rPr>
          <w:rFonts w:asciiTheme="minorHAnsi" w:hAnsiTheme="minorHAnsi" w:cstheme="minorHAnsi"/>
          <w:sz w:val="22"/>
          <w:szCs w:val="22"/>
        </w:rPr>
      </w:pPr>
    </w:p>
    <w:p w14:paraId="6464160C" w14:textId="77777777" w:rsidR="003310C9" w:rsidRPr="00CB56B8" w:rsidRDefault="003310C9" w:rsidP="0068486A">
      <w:pPr>
        <w:rPr>
          <w:rFonts w:asciiTheme="minorHAnsi" w:hAnsiTheme="minorHAnsi" w:cstheme="minorHAnsi"/>
        </w:rPr>
      </w:pPr>
    </w:p>
    <w:sectPr w:rsidR="003310C9" w:rsidRPr="00CB56B8" w:rsidSect="00F823A3">
      <w:headerReference w:type="default" r:id="rId15"/>
      <w:footerReference w:type="default" r:id="rId16"/>
      <w:pgSz w:w="11906" w:h="16838" w:code="9"/>
      <w:pgMar w:top="720" w:right="707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2608" w14:textId="77777777" w:rsidR="00745E4C" w:rsidRDefault="00745E4C">
      <w:r>
        <w:separator/>
      </w:r>
    </w:p>
  </w:endnote>
  <w:endnote w:type="continuationSeparator" w:id="0">
    <w:p w14:paraId="4948F81F" w14:textId="77777777" w:rsidR="00745E4C" w:rsidRDefault="007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AR PL KaitiM GB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altName w:val="Symbol"/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500F5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F26F" w14:textId="77777777" w:rsidR="00745E4C" w:rsidRDefault="00745E4C">
      <w:r>
        <w:separator/>
      </w:r>
    </w:p>
  </w:footnote>
  <w:footnote w:type="continuationSeparator" w:id="0">
    <w:p w14:paraId="3C1E44E9" w14:textId="77777777" w:rsidR="00745E4C" w:rsidRDefault="0074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32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D20"/>
    <w:multiLevelType w:val="multilevel"/>
    <w:tmpl w:val="122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715A"/>
    <w:multiLevelType w:val="multilevel"/>
    <w:tmpl w:val="960A6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FB9"/>
    <w:multiLevelType w:val="multilevel"/>
    <w:tmpl w:val="75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44CDE"/>
    <w:multiLevelType w:val="multilevel"/>
    <w:tmpl w:val="6C5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81B5F"/>
    <w:multiLevelType w:val="multilevel"/>
    <w:tmpl w:val="8F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669BA"/>
    <w:multiLevelType w:val="multilevel"/>
    <w:tmpl w:val="A6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C1B1E"/>
    <w:multiLevelType w:val="multilevel"/>
    <w:tmpl w:val="F2B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834AA"/>
    <w:multiLevelType w:val="multilevel"/>
    <w:tmpl w:val="12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B8317D"/>
    <w:multiLevelType w:val="multilevel"/>
    <w:tmpl w:val="64E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3C4ECE"/>
    <w:multiLevelType w:val="multilevel"/>
    <w:tmpl w:val="CF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21CA7"/>
    <w:multiLevelType w:val="multilevel"/>
    <w:tmpl w:val="ED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76E7"/>
    <w:multiLevelType w:val="multilevel"/>
    <w:tmpl w:val="76E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AF7EF9"/>
    <w:multiLevelType w:val="multilevel"/>
    <w:tmpl w:val="B6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E97497"/>
    <w:multiLevelType w:val="multilevel"/>
    <w:tmpl w:val="3F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3350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E04A5D"/>
    <w:multiLevelType w:val="multilevel"/>
    <w:tmpl w:val="151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983668"/>
    <w:multiLevelType w:val="multilevel"/>
    <w:tmpl w:val="D40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B9298A"/>
    <w:multiLevelType w:val="multilevel"/>
    <w:tmpl w:val="A59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411180">
    <w:abstractNumId w:val="11"/>
  </w:num>
  <w:num w:numId="2" w16cid:durableId="516122837">
    <w:abstractNumId w:val="15"/>
  </w:num>
  <w:num w:numId="3" w16cid:durableId="1617565475">
    <w:abstractNumId w:val="9"/>
  </w:num>
  <w:num w:numId="4" w16cid:durableId="141890501">
    <w:abstractNumId w:val="16"/>
  </w:num>
  <w:num w:numId="5" w16cid:durableId="32661948">
    <w:abstractNumId w:val="17"/>
  </w:num>
  <w:num w:numId="6" w16cid:durableId="1036660781">
    <w:abstractNumId w:val="4"/>
  </w:num>
  <w:num w:numId="7" w16cid:durableId="373697275">
    <w:abstractNumId w:val="19"/>
  </w:num>
  <w:num w:numId="8" w16cid:durableId="253128712">
    <w:abstractNumId w:val="5"/>
  </w:num>
  <w:num w:numId="9" w16cid:durableId="1118521749">
    <w:abstractNumId w:val="1"/>
  </w:num>
  <w:num w:numId="10" w16cid:durableId="2008166026">
    <w:abstractNumId w:val="14"/>
  </w:num>
  <w:num w:numId="11" w16cid:durableId="1761289705">
    <w:abstractNumId w:val="2"/>
  </w:num>
  <w:num w:numId="12" w16cid:durableId="1102795985">
    <w:abstractNumId w:val="7"/>
  </w:num>
  <w:num w:numId="13" w16cid:durableId="1018888460">
    <w:abstractNumId w:val="8"/>
  </w:num>
  <w:num w:numId="14" w16cid:durableId="1415273334">
    <w:abstractNumId w:val="12"/>
  </w:num>
  <w:num w:numId="15" w16cid:durableId="98378754">
    <w:abstractNumId w:val="10"/>
  </w:num>
  <w:num w:numId="16" w16cid:durableId="27874851">
    <w:abstractNumId w:val="3"/>
  </w:num>
  <w:num w:numId="17" w16cid:durableId="1303730347">
    <w:abstractNumId w:val="18"/>
  </w:num>
  <w:num w:numId="18" w16cid:durableId="1752776184">
    <w:abstractNumId w:val="13"/>
  </w:num>
  <w:num w:numId="19" w16cid:durableId="566427685">
    <w:abstractNumId w:val="6"/>
  </w:num>
  <w:num w:numId="20" w16cid:durableId="19878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011C6"/>
    <w:rsid w:val="000028C2"/>
    <w:rsid w:val="00004E35"/>
    <w:rsid w:val="0001091A"/>
    <w:rsid w:val="00012813"/>
    <w:rsid w:val="0001428C"/>
    <w:rsid w:val="000147E9"/>
    <w:rsid w:val="00014C10"/>
    <w:rsid w:val="00015A2C"/>
    <w:rsid w:val="00017BAC"/>
    <w:rsid w:val="00017EE4"/>
    <w:rsid w:val="0002033B"/>
    <w:rsid w:val="00020479"/>
    <w:rsid w:val="00020DA1"/>
    <w:rsid w:val="000212B6"/>
    <w:rsid w:val="00024662"/>
    <w:rsid w:val="000254E7"/>
    <w:rsid w:val="000324CD"/>
    <w:rsid w:val="00032966"/>
    <w:rsid w:val="000331A1"/>
    <w:rsid w:val="000336CA"/>
    <w:rsid w:val="000342B7"/>
    <w:rsid w:val="00037E31"/>
    <w:rsid w:val="0004018D"/>
    <w:rsid w:val="0004391A"/>
    <w:rsid w:val="00044687"/>
    <w:rsid w:val="00046107"/>
    <w:rsid w:val="00046DA4"/>
    <w:rsid w:val="00047575"/>
    <w:rsid w:val="000512D8"/>
    <w:rsid w:val="000514E9"/>
    <w:rsid w:val="0005386E"/>
    <w:rsid w:val="00054136"/>
    <w:rsid w:val="00054B83"/>
    <w:rsid w:val="00055468"/>
    <w:rsid w:val="000564F9"/>
    <w:rsid w:val="00056BE1"/>
    <w:rsid w:val="0006059E"/>
    <w:rsid w:val="00060973"/>
    <w:rsid w:val="000617D9"/>
    <w:rsid w:val="00062278"/>
    <w:rsid w:val="000639BC"/>
    <w:rsid w:val="000642CC"/>
    <w:rsid w:val="0006455B"/>
    <w:rsid w:val="00065727"/>
    <w:rsid w:val="00066B76"/>
    <w:rsid w:val="00074A11"/>
    <w:rsid w:val="0008130B"/>
    <w:rsid w:val="00081FD6"/>
    <w:rsid w:val="0008392A"/>
    <w:rsid w:val="00083A48"/>
    <w:rsid w:val="00084F12"/>
    <w:rsid w:val="000864CA"/>
    <w:rsid w:val="000878F0"/>
    <w:rsid w:val="00090C49"/>
    <w:rsid w:val="000921DB"/>
    <w:rsid w:val="00092D72"/>
    <w:rsid w:val="000932B9"/>
    <w:rsid w:val="000A63B9"/>
    <w:rsid w:val="000B0A36"/>
    <w:rsid w:val="000B236B"/>
    <w:rsid w:val="000B2437"/>
    <w:rsid w:val="000B4912"/>
    <w:rsid w:val="000B4EC4"/>
    <w:rsid w:val="000B51B8"/>
    <w:rsid w:val="000B6861"/>
    <w:rsid w:val="000B7439"/>
    <w:rsid w:val="000C0953"/>
    <w:rsid w:val="000C2AD3"/>
    <w:rsid w:val="000C324A"/>
    <w:rsid w:val="000C3985"/>
    <w:rsid w:val="000C46DF"/>
    <w:rsid w:val="000C48AD"/>
    <w:rsid w:val="000E0A05"/>
    <w:rsid w:val="000E0B0E"/>
    <w:rsid w:val="000E1593"/>
    <w:rsid w:val="000E15D6"/>
    <w:rsid w:val="000E18D3"/>
    <w:rsid w:val="000E5006"/>
    <w:rsid w:val="000F2211"/>
    <w:rsid w:val="000F35BE"/>
    <w:rsid w:val="000F3CCB"/>
    <w:rsid w:val="000F49D7"/>
    <w:rsid w:val="000F5AF4"/>
    <w:rsid w:val="000F6B59"/>
    <w:rsid w:val="000F74BC"/>
    <w:rsid w:val="001003FD"/>
    <w:rsid w:val="0010206E"/>
    <w:rsid w:val="001022B4"/>
    <w:rsid w:val="00102777"/>
    <w:rsid w:val="00102A59"/>
    <w:rsid w:val="00103BE3"/>
    <w:rsid w:val="001046B3"/>
    <w:rsid w:val="001053C6"/>
    <w:rsid w:val="001064CC"/>
    <w:rsid w:val="00110BEC"/>
    <w:rsid w:val="00111341"/>
    <w:rsid w:val="00112B4F"/>
    <w:rsid w:val="00112BCF"/>
    <w:rsid w:val="001156CD"/>
    <w:rsid w:val="00115F0A"/>
    <w:rsid w:val="001179BB"/>
    <w:rsid w:val="0012004F"/>
    <w:rsid w:val="00120F20"/>
    <w:rsid w:val="00121355"/>
    <w:rsid w:val="00121EFF"/>
    <w:rsid w:val="00126B44"/>
    <w:rsid w:val="0013387D"/>
    <w:rsid w:val="00133AFB"/>
    <w:rsid w:val="00133F74"/>
    <w:rsid w:val="0013572E"/>
    <w:rsid w:val="001357E7"/>
    <w:rsid w:val="0013610F"/>
    <w:rsid w:val="00137CF3"/>
    <w:rsid w:val="00140382"/>
    <w:rsid w:val="00140766"/>
    <w:rsid w:val="00140A1B"/>
    <w:rsid w:val="00142A81"/>
    <w:rsid w:val="0014303F"/>
    <w:rsid w:val="0014476B"/>
    <w:rsid w:val="00144AA6"/>
    <w:rsid w:val="001465C5"/>
    <w:rsid w:val="00151D64"/>
    <w:rsid w:val="00153CA6"/>
    <w:rsid w:val="001552B7"/>
    <w:rsid w:val="00157849"/>
    <w:rsid w:val="00157AD3"/>
    <w:rsid w:val="00161422"/>
    <w:rsid w:val="0016242B"/>
    <w:rsid w:val="00167FF5"/>
    <w:rsid w:val="00172B50"/>
    <w:rsid w:val="00175C2B"/>
    <w:rsid w:val="00180E3F"/>
    <w:rsid w:val="00181BBF"/>
    <w:rsid w:val="001822F9"/>
    <w:rsid w:val="00184105"/>
    <w:rsid w:val="00185488"/>
    <w:rsid w:val="00185FBB"/>
    <w:rsid w:val="00186175"/>
    <w:rsid w:val="00191EA4"/>
    <w:rsid w:val="00194CFD"/>
    <w:rsid w:val="00197FEA"/>
    <w:rsid w:val="001A0A32"/>
    <w:rsid w:val="001A20A5"/>
    <w:rsid w:val="001A3F55"/>
    <w:rsid w:val="001A4790"/>
    <w:rsid w:val="001B00E8"/>
    <w:rsid w:val="001B0A7E"/>
    <w:rsid w:val="001B2786"/>
    <w:rsid w:val="001B48E1"/>
    <w:rsid w:val="001C1645"/>
    <w:rsid w:val="001C46CA"/>
    <w:rsid w:val="001C4BF5"/>
    <w:rsid w:val="001C76E5"/>
    <w:rsid w:val="001C7AD7"/>
    <w:rsid w:val="001D4BC4"/>
    <w:rsid w:val="001D69A1"/>
    <w:rsid w:val="001E09CE"/>
    <w:rsid w:val="001E0E56"/>
    <w:rsid w:val="001E35BF"/>
    <w:rsid w:val="001E4085"/>
    <w:rsid w:val="001E7B8B"/>
    <w:rsid w:val="001E7F2C"/>
    <w:rsid w:val="001F0210"/>
    <w:rsid w:val="001F11EE"/>
    <w:rsid w:val="001F679A"/>
    <w:rsid w:val="001F6987"/>
    <w:rsid w:val="001F6A48"/>
    <w:rsid w:val="00203E97"/>
    <w:rsid w:val="00205AA6"/>
    <w:rsid w:val="00205FC1"/>
    <w:rsid w:val="002069AB"/>
    <w:rsid w:val="0020707B"/>
    <w:rsid w:val="00212A8F"/>
    <w:rsid w:val="0021439F"/>
    <w:rsid w:val="00217A28"/>
    <w:rsid w:val="00220DFE"/>
    <w:rsid w:val="00221973"/>
    <w:rsid w:val="0022610A"/>
    <w:rsid w:val="00230A3F"/>
    <w:rsid w:val="0023423B"/>
    <w:rsid w:val="002349B5"/>
    <w:rsid w:val="00240CD5"/>
    <w:rsid w:val="00243970"/>
    <w:rsid w:val="00245D9C"/>
    <w:rsid w:val="0025079E"/>
    <w:rsid w:val="00250EAC"/>
    <w:rsid w:val="00251252"/>
    <w:rsid w:val="00252B18"/>
    <w:rsid w:val="0025345E"/>
    <w:rsid w:val="00253D37"/>
    <w:rsid w:val="00255822"/>
    <w:rsid w:val="002566F8"/>
    <w:rsid w:val="00260E40"/>
    <w:rsid w:val="00261E73"/>
    <w:rsid w:val="00262142"/>
    <w:rsid w:val="00262A14"/>
    <w:rsid w:val="00263B31"/>
    <w:rsid w:val="00263E7E"/>
    <w:rsid w:val="002670D4"/>
    <w:rsid w:val="00267368"/>
    <w:rsid w:val="002731B0"/>
    <w:rsid w:val="00273D66"/>
    <w:rsid w:val="00274861"/>
    <w:rsid w:val="00274FC4"/>
    <w:rsid w:val="0027676E"/>
    <w:rsid w:val="002802BC"/>
    <w:rsid w:val="00280830"/>
    <w:rsid w:val="002853D2"/>
    <w:rsid w:val="0028679C"/>
    <w:rsid w:val="00292D0F"/>
    <w:rsid w:val="002A17BF"/>
    <w:rsid w:val="002A49A1"/>
    <w:rsid w:val="002A5CFA"/>
    <w:rsid w:val="002B01E8"/>
    <w:rsid w:val="002B31CF"/>
    <w:rsid w:val="002B342E"/>
    <w:rsid w:val="002B57B2"/>
    <w:rsid w:val="002C21FB"/>
    <w:rsid w:val="002C3568"/>
    <w:rsid w:val="002D08A5"/>
    <w:rsid w:val="002D099A"/>
    <w:rsid w:val="002D17EC"/>
    <w:rsid w:val="002D2212"/>
    <w:rsid w:val="002D2A2C"/>
    <w:rsid w:val="002D2E5C"/>
    <w:rsid w:val="002D6FD6"/>
    <w:rsid w:val="002D71EF"/>
    <w:rsid w:val="002D7DE5"/>
    <w:rsid w:val="002E29E8"/>
    <w:rsid w:val="002E36F1"/>
    <w:rsid w:val="002E4840"/>
    <w:rsid w:val="002E4FD4"/>
    <w:rsid w:val="002E5F7F"/>
    <w:rsid w:val="002E62B0"/>
    <w:rsid w:val="002F0974"/>
    <w:rsid w:val="002F2244"/>
    <w:rsid w:val="002F2FA7"/>
    <w:rsid w:val="002F33D1"/>
    <w:rsid w:val="002F3478"/>
    <w:rsid w:val="00300261"/>
    <w:rsid w:val="00300392"/>
    <w:rsid w:val="0030107D"/>
    <w:rsid w:val="00302A0E"/>
    <w:rsid w:val="0030414C"/>
    <w:rsid w:val="00304DCA"/>
    <w:rsid w:val="0030701D"/>
    <w:rsid w:val="003078DD"/>
    <w:rsid w:val="00311DB3"/>
    <w:rsid w:val="00313182"/>
    <w:rsid w:val="00313655"/>
    <w:rsid w:val="00313937"/>
    <w:rsid w:val="00315177"/>
    <w:rsid w:val="00316BFD"/>
    <w:rsid w:val="00322210"/>
    <w:rsid w:val="003223F1"/>
    <w:rsid w:val="00322A02"/>
    <w:rsid w:val="00323846"/>
    <w:rsid w:val="00323C99"/>
    <w:rsid w:val="003240B3"/>
    <w:rsid w:val="003310C9"/>
    <w:rsid w:val="0033462F"/>
    <w:rsid w:val="00335B63"/>
    <w:rsid w:val="00335CF5"/>
    <w:rsid w:val="00335D3F"/>
    <w:rsid w:val="0034002F"/>
    <w:rsid w:val="0034054B"/>
    <w:rsid w:val="00340B1C"/>
    <w:rsid w:val="00342139"/>
    <w:rsid w:val="00342C1F"/>
    <w:rsid w:val="0034440B"/>
    <w:rsid w:val="0034464A"/>
    <w:rsid w:val="00345106"/>
    <w:rsid w:val="0034544E"/>
    <w:rsid w:val="00345D22"/>
    <w:rsid w:val="00350371"/>
    <w:rsid w:val="003504D3"/>
    <w:rsid w:val="003504FC"/>
    <w:rsid w:val="00350C92"/>
    <w:rsid w:val="00352CE3"/>
    <w:rsid w:val="00356145"/>
    <w:rsid w:val="00357A8F"/>
    <w:rsid w:val="00360327"/>
    <w:rsid w:val="003634C1"/>
    <w:rsid w:val="00363B40"/>
    <w:rsid w:val="003662ED"/>
    <w:rsid w:val="00372B90"/>
    <w:rsid w:val="00372DE8"/>
    <w:rsid w:val="003740D7"/>
    <w:rsid w:val="00374FD9"/>
    <w:rsid w:val="00375B9B"/>
    <w:rsid w:val="00377AC6"/>
    <w:rsid w:val="00383567"/>
    <w:rsid w:val="00384D4B"/>
    <w:rsid w:val="00385124"/>
    <w:rsid w:val="003867D8"/>
    <w:rsid w:val="00387AE2"/>
    <w:rsid w:val="00390066"/>
    <w:rsid w:val="00391C2E"/>
    <w:rsid w:val="00392E19"/>
    <w:rsid w:val="00395F3D"/>
    <w:rsid w:val="0039672D"/>
    <w:rsid w:val="003A124A"/>
    <w:rsid w:val="003A25AC"/>
    <w:rsid w:val="003A385D"/>
    <w:rsid w:val="003A6D56"/>
    <w:rsid w:val="003A6EF9"/>
    <w:rsid w:val="003A7653"/>
    <w:rsid w:val="003B17AA"/>
    <w:rsid w:val="003B5016"/>
    <w:rsid w:val="003B5919"/>
    <w:rsid w:val="003C0F08"/>
    <w:rsid w:val="003C3F4B"/>
    <w:rsid w:val="003D1233"/>
    <w:rsid w:val="003D3BF8"/>
    <w:rsid w:val="003D4328"/>
    <w:rsid w:val="003D4D0B"/>
    <w:rsid w:val="003D4E8B"/>
    <w:rsid w:val="003D6EBE"/>
    <w:rsid w:val="003D74E0"/>
    <w:rsid w:val="003E094D"/>
    <w:rsid w:val="003E5987"/>
    <w:rsid w:val="003E6C38"/>
    <w:rsid w:val="003E7703"/>
    <w:rsid w:val="003E7EAD"/>
    <w:rsid w:val="003F1800"/>
    <w:rsid w:val="003F197A"/>
    <w:rsid w:val="003F19E2"/>
    <w:rsid w:val="003F1DDC"/>
    <w:rsid w:val="003F2999"/>
    <w:rsid w:val="003F2A2F"/>
    <w:rsid w:val="003F3D7F"/>
    <w:rsid w:val="003F48E9"/>
    <w:rsid w:val="003F4EC9"/>
    <w:rsid w:val="003F76A6"/>
    <w:rsid w:val="00402055"/>
    <w:rsid w:val="00404A84"/>
    <w:rsid w:val="004118D3"/>
    <w:rsid w:val="00411E79"/>
    <w:rsid w:val="00412C64"/>
    <w:rsid w:val="0041357D"/>
    <w:rsid w:val="00421D3C"/>
    <w:rsid w:val="004247F7"/>
    <w:rsid w:val="00424997"/>
    <w:rsid w:val="0042577F"/>
    <w:rsid w:val="00425788"/>
    <w:rsid w:val="004300C2"/>
    <w:rsid w:val="00434296"/>
    <w:rsid w:val="0043487D"/>
    <w:rsid w:val="00435E04"/>
    <w:rsid w:val="00440AFF"/>
    <w:rsid w:val="0044318A"/>
    <w:rsid w:val="0044470B"/>
    <w:rsid w:val="00445632"/>
    <w:rsid w:val="00450933"/>
    <w:rsid w:val="00451CD5"/>
    <w:rsid w:val="00455669"/>
    <w:rsid w:val="00456B30"/>
    <w:rsid w:val="00457CD4"/>
    <w:rsid w:val="00460E53"/>
    <w:rsid w:val="00462250"/>
    <w:rsid w:val="00462344"/>
    <w:rsid w:val="00462703"/>
    <w:rsid w:val="00462ACB"/>
    <w:rsid w:val="0046436D"/>
    <w:rsid w:val="00465DAD"/>
    <w:rsid w:val="0046701F"/>
    <w:rsid w:val="00467242"/>
    <w:rsid w:val="00471761"/>
    <w:rsid w:val="004717CE"/>
    <w:rsid w:val="00472EA4"/>
    <w:rsid w:val="004738D4"/>
    <w:rsid w:val="00473A47"/>
    <w:rsid w:val="00474648"/>
    <w:rsid w:val="00474CA4"/>
    <w:rsid w:val="00474D9B"/>
    <w:rsid w:val="004765D5"/>
    <w:rsid w:val="00477C20"/>
    <w:rsid w:val="004803EA"/>
    <w:rsid w:val="00485DC0"/>
    <w:rsid w:val="0048602C"/>
    <w:rsid w:val="004872DB"/>
    <w:rsid w:val="00487594"/>
    <w:rsid w:val="004911C4"/>
    <w:rsid w:val="00491327"/>
    <w:rsid w:val="0049154B"/>
    <w:rsid w:val="00492880"/>
    <w:rsid w:val="00492A4D"/>
    <w:rsid w:val="0049362D"/>
    <w:rsid w:val="004A2D98"/>
    <w:rsid w:val="004A319A"/>
    <w:rsid w:val="004A385C"/>
    <w:rsid w:val="004A4D9C"/>
    <w:rsid w:val="004B0970"/>
    <w:rsid w:val="004B3347"/>
    <w:rsid w:val="004B39AD"/>
    <w:rsid w:val="004B3D83"/>
    <w:rsid w:val="004B4A63"/>
    <w:rsid w:val="004B50B1"/>
    <w:rsid w:val="004B5A0A"/>
    <w:rsid w:val="004B70C4"/>
    <w:rsid w:val="004B70CD"/>
    <w:rsid w:val="004B7782"/>
    <w:rsid w:val="004C03F2"/>
    <w:rsid w:val="004C41AB"/>
    <w:rsid w:val="004C55C3"/>
    <w:rsid w:val="004C68DD"/>
    <w:rsid w:val="004D0575"/>
    <w:rsid w:val="004D0FB1"/>
    <w:rsid w:val="004D2306"/>
    <w:rsid w:val="004D25C7"/>
    <w:rsid w:val="004D3625"/>
    <w:rsid w:val="004D6F6D"/>
    <w:rsid w:val="004D7098"/>
    <w:rsid w:val="004D776F"/>
    <w:rsid w:val="004E0483"/>
    <w:rsid w:val="004E7636"/>
    <w:rsid w:val="004F2A23"/>
    <w:rsid w:val="004F42B2"/>
    <w:rsid w:val="004F47D0"/>
    <w:rsid w:val="004F4CE5"/>
    <w:rsid w:val="004F6807"/>
    <w:rsid w:val="00500B28"/>
    <w:rsid w:val="0050229E"/>
    <w:rsid w:val="00507305"/>
    <w:rsid w:val="005104B8"/>
    <w:rsid w:val="00512D00"/>
    <w:rsid w:val="00514FD9"/>
    <w:rsid w:val="005156BA"/>
    <w:rsid w:val="00515D79"/>
    <w:rsid w:val="00516861"/>
    <w:rsid w:val="00516B49"/>
    <w:rsid w:val="0051782A"/>
    <w:rsid w:val="0053115E"/>
    <w:rsid w:val="00531D1D"/>
    <w:rsid w:val="00534903"/>
    <w:rsid w:val="00535054"/>
    <w:rsid w:val="005354EB"/>
    <w:rsid w:val="00535CBB"/>
    <w:rsid w:val="005404E0"/>
    <w:rsid w:val="00546810"/>
    <w:rsid w:val="00546964"/>
    <w:rsid w:val="00546B8E"/>
    <w:rsid w:val="005473C6"/>
    <w:rsid w:val="00557AC9"/>
    <w:rsid w:val="00562DFE"/>
    <w:rsid w:val="00563C16"/>
    <w:rsid w:val="00563E36"/>
    <w:rsid w:val="00565C4C"/>
    <w:rsid w:val="005679DD"/>
    <w:rsid w:val="0057026E"/>
    <w:rsid w:val="00573DC7"/>
    <w:rsid w:val="0057451B"/>
    <w:rsid w:val="00575616"/>
    <w:rsid w:val="00576B92"/>
    <w:rsid w:val="00580DD4"/>
    <w:rsid w:val="005821EB"/>
    <w:rsid w:val="0058344B"/>
    <w:rsid w:val="005849EC"/>
    <w:rsid w:val="00585938"/>
    <w:rsid w:val="00585CB7"/>
    <w:rsid w:val="00587E31"/>
    <w:rsid w:val="00590921"/>
    <w:rsid w:val="00590B08"/>
    <w:rsid w:val="005924CD"/>
    <w:rsid w:val="00595722"/>
    <w:rsid w:val="00596F1F"/>
    <w:rsid w:val="005A345F"/>
    <w:rsid w:val="005A5DE8"/>
    <w:rsid w:val="005A793C"/>
    <w:rsid w:val="005B01A5"/>
    <w:rsid w:val="005B08F8"/>
    <w:rsid w:val="005B4D82"/>
    <w:rsid w:val="005B5029"/>
    <w:rsid w:val="005B7615"/>
    <w:rsid w:val="005C09D8"/>
    <w:rsid w:val="005C0BD9"/>
    <w:rsid w:val="005C2110"/>
    <w:rsid w:val="005C231B"/>
    <w:rsid w:val="005D11D5"/>
    <w:rsid w:val="005D16DB"/>
    <w:rsid w:val="005D1F89"/>
    <w:rsid w:val="005D4996"/>
    <w:rsid w:val="005D62EE"/>
    <w:rsid w:val="005D64AB"/>
    <w:rsid w:val="005E0BE2"/>
    <w:rsid w:val="005E14AB"/>
    <w:rsid w:val="005E4100"/>
    <w:rsid w:val="005E5580"/>
    <w:rsid w:val="005E7C7E"/>
    <w:rsid w:val="005F0459"/>
    <w:rsid w:val="005F1F13"/>
    <w:rsid w:val="005F27CF"/>
    <w:rsid w:val="005F280C"/>
    <w:rsid w:val="005F5EBE"/>
    <w:rsid w:val="005F7E23"/>
    <w:rsid w:val="00600DB3"/>
    <w:rsid w:val="006061A0"/>
    <w:rsid w:val="00607492"/>
    <w:rsid w:val="00607CAC"/>
    <w:rsid w:val="0061225F"/>
    <w:rsid w:val="006128FC"/>
    <w:rsid w:val="006133FE"/>
    <w:rsid w:val="0061435E"/>
    <w:rsid w:val="00615ADE"/>
    <w:rsid w:val="00616B5D"/>
    <w:rsid w:val="00616BC6"/>
    <w:rsid w:val="00616ED0"/>
    <w:rsid w:val="006172BD"/>
    <w:rsid w:val="0062221C"/>
    <w:rsid w:val="006244AE"/>
    <w:rsid w:val="00624767"/>
    <w:rsid w:val="00625248"/>
    <w:rsid w:val="006321D0"/>
    <w:rsid w:val="00632BB7"/>
    <w:rsid w:val="00633244"/>
    <w:rsid w:val="006337DD"/>
    <w:rsid w:val="00636955"/>
    <w:rsid w:val="00643E24"/>
    <w:rsid w:val="00646E77"/>
    <w:rsid w:val="0065336D"/>
    <w:rsid w:val="00654A73"/>
    <w:rsid w:val="00655388"/>
    <w:rsid w:val="00656FE6"/>
    <w:rsid w:val="006601E0"/>
    <w:rsid w:val="006606F5"/>
    <w:rsid w:val="00661BC9"/>
    <w:rsid w:val="0066264F"/>
    <w:rsid w:val="006636FD"/>
    <w:rsid w:val="00664DAF"/>
    <w:rsid w:val="0066522F"/>
    <w:rsid w:val="00670D82"/>
    <w:rsid w:val="0067293E"/>
    <w:rsid w:val="00672E3B"/>
    <w:rsid w:val="00673AD7"/>
    <w:rsid w:val="006749E6"/>
    <w:rsid w:val="006773DA"/>
    <w:rsid w:val="0068139C"/>
    <w:rsid w:val="00681CCE"/>
    <w:rsid w:val="006826B6"/>
    <w:rsid w:val="00682D05"/>
    <w:rsid w:val="00683B95"/>
    <w:rsid w:val="0068486A"/>
    <w:rsid w:val="006861E5"/>
    <w:rsid w:val="00686237"/>
    <w:rsid w:val="00686672"/>
    <w:rsid w:val="006879DF"/>
    <w:rsid w:val="00690143"/>
    <w:rsid w:val="00697AEF"/>
    <w:rsid w:val="00697E19"/>
    <w:rsid w:val="006A011F"/>
    <w:rsid w:val="006A0DCC"/>
    <w:rsid w:val="006A2259"/>
    <w:rsid w:val="006A3917"/>
    <w:rsid w:val="006A3CF0"/>
    <w:rsid w:val="006A4945"/>
    <w:rsid w:val="006A6231"/>
    <w:rsid w:val="006A68D7"/>
    <w:rsid w:val="006A750A"/>
    <w:rsid w:val="006B0212"/>
    <w:rsid w:val="006B0BA1"/>
    <w:rsid w:val="006B1E39"/>
    <w:rsid w:val="006B1FCC"/>
    <w:rsid w:val="006B393D"/>
    <w:rsid w:val="006B4DDC"/>
    <w:rsid w:val="006C2CA7"/>
    <w:rsid w:val="006C3E35"/>
    <w:rsid w:val="006C4312"/>
    <w:rsid w:val="006C5770"/>
    <w:rsid w:val="006C660D"/>
    <w:rsid w:val="006D0E7C"/>
    <w:rsid w:val="006D20A2"/>
    <w:rsid w:val="006D339B"/>
    <w:rsid w:val="006D3B4B"/>
    <w:rsid w:val="006D5E1A"/>
    <w:rsid w:val="006E4185"/>
    <w:rsid w:val="006E50AA"/>
    <w:rsid w:val="006E7093"/>
    <w:rsid w:val="006E7591"/>
    <w:rsid w:val="006E76E6"/>
    <w:rsid w:val="006F11D0"/>
    <w:rsid w:val="006F32CC"/>
    <w:rsid w:val="006F4022"/>
    <w:rsid w:val="006F4F1B"/>
    <w:rsid w:val="006F508C"/>
    <w:rsid w:val="006F56FA"/>
    <w:rsid w:val="006F6768"/>
    <w:rsid w:val="00702D35"/>
    <w:rsid w:val="00706CAC"/>
    <w:rsid w:val="00712EEC"/>
    <w:rsid w:val="00715E48"/>
    <w:rsid w:val="00722274"/>
    <w:rsid w:val="007235B6"/>
    <w:rsid w:val="00723BDA"/>
    <w:rsid w:val="00726228"/>
    <w:rsid w:val="00726BC7"/>
    <w:rsid w:val="00727227"/>
    <w:rsid w:val="00727ED8"/>
    <w:rsid w:val="00731707"/>
    <w:rsid w:val="00731B13"/>
    <w:rsid w:val="00732B85"/>
    <w:rsid w:val="007339DD"/>
    <w:rsid w:val="0073427A"/>
    <w:rsid w:val="00734854"/>
    <w:rsid w:val="00735378"/>
    <w:rsid w:val="007373DE"/>
    <w:rsid w:val="0073769E"/>
    <w:rsid w:val="007402C2"/>
    <w:rsid w:val="00742605"/>
    <w:rsid w:val="0074268F"/>
    <w:rsid w:val="00745E4C"/>
    <w:rsid w:val="0074748D"/>
    <w:rsid w:val="00747D34"/>
    <w:rsid w:val="0075376F"/>
    <w:rsid w:val="00754BBB"/>
    <w:rsid w:val="00754E56"/>
    <w:rsid w:val="00756275"/>
    <w:rsid w:val="0075728A"/>
    <w:rsid w:val="00764E1F"/>
    <w:rsid w:val="00765174"/>
    <w:rsid w:val="00770BBF"/>
    <w:rsid w:val="00770EB0"/>
    <w:rsid w:val="00773B31"/>
    <w:rsid w:val="00773FB7"/>
    <w:rsid w:val="007753A5"/>
    <w:rsid w:val="00775A96"/>
    <w:rsid w:val="00783061"/>
    <w:rsid w:val="0078374C"/>
    <w:rsid w:val="00784B50"/>
    <w:rsid w:val="00785EE0"/>
    <w:rsid w:val="0078644D"/>
    <w:rsid w:val="0078736B"/>
    <w:rsid w:val="007915F6"/>
    <w:rsid w:val="007929BE"/>
    <w:rsid w:val="00793678"/>
    <w:rsid w:val="007A0309"/>
    <w:rsid w:val="007A0E60"/>
    <w:rsid w:val="007A13E4"/>
    <w:rsid w:val="007A195F"/>
    <w:rsid w:val="007A2A1A"/>
    <w:rsid w:val="007A2C88"/>
    <w:rsid w:val="007A6F80"/>
    <w:rsid w:val="007A7795"/>
    <w:rsid w:val="007A7A3B"/>
    <w:rsid w:val="007B1785"/>
    <w:rsid w:val="007B315B"/>
    <w:rsid w:val="007B47B1"/>
    <w:rsid w:val="007C020E"/>
    <w:rsid w:val="007C32EA"/>
    <w:rsid w:val="007C3DCE"/>
    <w:rsid w:val="007C585A"/>
    <w:rsid w:val="007C5969"/>
    <w:rsid w:val="007C6E8E"/>
    <w:rsid w:val="007C7078"/>
    <w:rsid w:val="007D10AC"/>
    <w:rsid w:val="007D3E9A"/>
    <w:rsid w:val="007D5F37"/>
    <w:rsid w:val="007D67E6"/>
    <w:rsid w:val="007D6963"/>
    <w:rsid w:val="007E06C8"/>
    <w:rsid w:val="007F14C7"/>
    <w:rsid w:val="007F1E1B"/>
    <w:rsid w:val="007F3E03"/>
    <w:rsid w:val="007F4AA5"/>
    <w:rsid w:val="007F501A"/>
    <w:rsid w:val="007F5A2A"/>
    <w:rsid w:val="008063D1"/>
    <w:rsid w:val="00813D19"/>
    <w:rsid w:val="00820242"/>
    <w:rsid w:val="0082075D"/>
    <w:rsid w:val="00821F22"/>
    <w:rsid w:val="0082429E"/>
    <w:rsid w:val="00825C7C"/>
    <w:rsid w:val="0082601E"/>
    <w:rsid w:val="00826360"/>
    <w:rsid w:val="00830B2F"/>
    <w:rsid w:val="00832BC7"/>
    <w:rsid w:val="00833B6B"/>
    <w:rsid w:val="0083434E"/>
    <w:rsid w:val="00834521"/>
    <w:rsid w:val="008357CB"/>
    <w:rsid w:val="00835B66"/>
    <w:rsid w:val="00836CE0"/>
    <w:rsid w:val="00840900"/>
    <w:rsid w:val="008418BD"/>
    <w:rsid w:val="00842E39"/>
    <w:rsid w:val="008450E8"/>
    <w:rsid w:val="00846EBD"/>
    <w:rsid w:val="00853982"/>
    <w:rsid w:val="008539B6"/>
    <w:rsid w:val="00853DE0"/>
    <w:rsid w:val="00856A1D"/>
    <w:rsid w:val="0085753C"/>
    <w:rsid w:val="0086067F"/>
    <w:rsid w:val="00860907"/>
    <w:rsid w:val="008640CD"/>
    <w:rsid w:val="00864465"/>
    <w:rsid w:val="00865427"/>
    <w:rsid w:val="00865596"/>
    <w:rsid w:val="008656D9"/>
    <w:rsid w:val="00867F06"/>
    <w:rsid w:val="008724E8"/>
    <w:rsid w:val="00872FB2"/>
    <w:rsid w:val="00875E6A"/>
    <w:rsid w:val="00880225"/>
    <w:rsid w:val="00881F9C"/>
    <w:rsid w:val="008820F0"/>
    <w:rsid w:val="008825CD"/>
    <w:rsid w:val="00885D5C"/>
    <w:rsid w:val="00895131"/>
    <w:rsid w:val="008A0451"/>
    <w:rsid w:val="008A0968"/>
    <w:rsid w:val="008A34F4"/>
    <w:rsid w:val="008A53B0"/>
    <w:rsid w:val="008A6ECB"/>
    <w:rsid w:val="008B06A5"/>
    <w:rsid w:val="008B162B"/>
    <w:rsid w:val="008B2FC2"/>
    <w:rsid w:val="008B43FB"/>
    <w:rsid w:val="008C04CA"/>
    <w:rsid w:val="008C0AD5"/>
    <w:rsid w:val="008C1DA8"/>
    <w:rsid w:val="008C24FE"/>
    <w:rsid w:val="008C44DF"/>
    <w:rsid w:val="008C462C"/>
    <w:rsid w:val="008C4704"/>
    <w:rsid w:val="008C66B1"/>
    <w:rsid w:val="008C7092"/>
    <w:rsid w:val="008C7201"/>
    <w:rsid w:val="008D1A9F"/>
    <w:rsid w:val="008D6BEE"/>
    <w:rsid w:val="008E0F67"/>
    <w:rsid w:val="008E2724"/>
    <w:rsid w:val="008E6B15"/>
    <w:rsid w:val="008E7D52"/>
    <w:rsid w:val="008E7F83"/>
    <w:rsid w:val="008F0C95"/>
    <w:rsid w:val="008F10DC"/>
    <w:rsid w:val="008F338F"/>
    <w:rsid w:val="008F50E5"/>
    <w:rsid w:val="009014E0"/>
    <w:rsid w:val="00904067"/>
    <w:rsid w:val="00905902"/>
    <w:rsid w:val="009070EC"/>
    <w:rsid w:val="00910051"/>
    <w:rsid w:val="0091246F"/>
    <w:rsid w:val="00913178"/>
    <w:rsid w:val="00913727"/>
    <w:rsid w:val="00913ADB"/>
    <w:rsid w:val="0091420A"/>
    <w:rsid w:val="009203F2"/>
    <w:rsid w:val="00923A02"/>
    <w:rsid w:val="009243D1"/>
    <w:rsid w:val="00926216"/>
    <w:rsid w:val="00927652"/>
    <w:rsid w:val="00931C8D"/>
    <w:rsid w:val="00936028"/>
    <w:rsid w:val="00937AA5"/>
    <w:rsid w:val="00941B54"/>
    <w:rsid w:val="00944B86"/>
    <w:rsid w:val="00945FEA"/>
    <w:rsid w:val="00947CFC"/>
    <w:rsid w:val="00951DC4"/>
    <w:rsid w:val="00954651"/>
    <w:rsid w:val="00954D9F"/>
    <w:rsid w:val="00955821"/>
    <w:rsid w:val="00955EE1"/>
    <w:rsid w:val="009561B2"/>
    <w:rsid w:val="0095738D"/>
    <w:rsid w:val="00957FAD"/>
    <w:rsid w:val="00961255"/>
    <w:rsid w:val="0096569F"/>
    <w:rsid w:val="00970E57"/>
    <w:rsid w:val="0097114F"/>
    <w:rsid w:val="00973CC5"/>
    <w:rsid w:val="00976E94"/>
    <w:rsid w:val="00980AD3"/>
    <w:rsid w:val="00981B3F"/>
    <w:rsid w:val="00984EC1"/>
    <w:rsid w:val="00986F44"/>
    <w:rsid w:val="009910CF"/>
    <w:rsid w:val="00991A5D"/>
    <w:rsid w:val="00996124"/>
    <w:rsid w:val="00997B2B"/>
    <w:rsid w:val="00997E26"/>
    <w:rsid w:val="009A216B"/>
    <w:rsid w:val="009A3C1B"/>
    <w:rsid w:val="009A44B5"/>
    <w:rsid w:val="009A468B"/>
    <w:rsid w:val="009A5808"/>
    <w:rsid w:val="009A615B"/>
    <w:rsid w:val="009B12A0"/>
    <w:rsid w:val="009B30FC"/>
    <w:rsid w:val="009B5F5F"/>
    <w:rsid w:val="009B6E96"/>
    <w:rsid w:val="009C0CFC"/>
    <w:rsid w:val="009C221A"/>
    <w:rsid w:val="009C376B"/>
    <w:rsid w:val="009C4883"/>
    <w:rsid w:val="009C53AD"/>
    <w:rsid w:val="009C7560"/>
    <w:rsid w:val="009D573B"/>
    <w:rsid w:val="009D5EB8"/>
    <w:rsid w:val="009D7338"/>
    <w:rsid w:val="009D7C71"/>
    <w:rsid w:val="009E24AD"/>
    <w:rsid w:val="009E2C95"/>
    <w:rsid w:val="009E3107"/>
    <w:rsid w:val="009E63FF"/>
    <w:rsid w:val="009E695B"/>
    <w:rsid w:val="009E76E7"/>
    <w:rsid w:val="009F2406"/>
    <w:rsid w:val="009F3137"/>
    <w:rsid w:val="009F3B17"/>
    <w:rsid w:val="009F3BC7"/>
    <w:rsid w:val="009F434C"/>
    <w:rsid w:val="009F5033"/>
    <w:rsid w:val="00A03357"/>
    <w:rsid w:val="00A058D4"/>
    <w:rsid w:val="00A115A0"/>
    <w:rsid w:val="00A12A34"/>
    <w:rsid w:val="00A2014D"/>
    <w:rsid w:val="00A26441"/>
    <w:rsid w:val="00A2783B"/>
    <w:rsid w:val="00A30688"/>
    <w:rsid w:val="00A31B8C"/>
    <w:rsid w:val="00A341F5"/>
    <w:rsid w:val="00A34806"/>
    <w:rsid w:val="00A34EFC"/>
    <w:rsid w:val="00A36A2F"/>
    <w:rsid w:val="00A36DEE"/>
    <w:rsid w:val="00A376BF"/>
    <w:rsid w:val="00A401F1"/>
    <w:rsid w:val="00A41001"/>
    <w:rsid w:val="00A4121F"/>
    <w:rsid w:val="00A41A0D"/>
    <w:rsid w:val="00A42028"/>
    <w:rsid w:val="00A433B1"/>
    <w:rsid w:val="00A45D4E"/>
    <w:rsid w:val="00A51B04"/>
    <w:rsid w:val="00A53362"/>
    <w:rsid w:val="00A54F07"/>
    <w:rsid w:val="00A56941"/>
    <w:rsid w:val="00A57587"/>
    <w:rsid w:val="00A61406"/>
    <w:rsid w:val="00A61BB5"/>
    <w:rsid w:val="00A6212B"/>
    <w:rsid w:val="00A62E5B"/>
    <w:rsid w:val="00A64D2A"/>
    <w:rsid w:val="00A65170"/>
    <w:rsid w:val="00A728BC"/>
    <w:rsid w:val="00A731D0"/>
    <w:rsid w:val="00A74F53"/>
    <w:rsid w:val="00A7735B"/>
    <w:rsid w:val="00A7746A"/>
    <w:rsid w:val="00A80F45"/>
    <w:rsid w:val="00A8363C"/>
    <w:rsid w:val="00A83CBC"/>
    <w:rsid w:val="00A83F06"/>
    <w:rsid w:val="00A87AD8"/>
    <w:rsid w:val="00A87D86"/>
    <w:rsid w:val="00A90299"/>
    <w:rsid w:val="00A90AAA"/>
    <w:rsid w:val="00A951DA"/>
    <w:rsid w:val="00A95416"/>
    <w:rsid w:val="00A96FE3"/>
    <w:rsid w:val="00A9772D"/>
    <w:rsid w:val="00A97ACD"/>
    <w:rsid w:val="00AA55CD"/>
    <w:rsid w:val="00AA67DE"/>
    <w:rsid w:val="00AA7AC8"/>
    <w:rsid w:val="00AB0868"/>
    <w:rsid w:val="00AB1D73"/>
    <w:rsid w:val="00AB2709"/>
    <w:rsid w:val="00AB6BD3"/>
    <w:rsid w:val="00AB789E"/>
    <w:rsid w:val="00AB790E"/>
    <w:rsid w:val="00AC04D4"/>
    <w:rsid w:val="00AC0F01"/>
    <w:rsid w:val="00AC3057"/>
    <w:rsid w:val="00AC4567"/>
    <w:rsid w:val="00AC4920"/>
    <w:rsid w:val="00AC75F8"/>
    <w:rsid w:val="00AD2D6F"/>
    <w:rsid w:val="00AD60B6"/>
    <w:rsid w:val="00AD6B35"/>
    <w:rsid w:val="00AD6F96"/>
    <w:rsid w:val="00AD72E9"/>
    <w:rsid w:val="00AE1CFD"/>
    <w:rsid w:val="00AE2918"/>
    <w:rsid w:val="00AE5DEF"/>
    <w:rsid w:val="00AE6775"/>
    <w:rsid w:val="00AF2E6B"/>
    <w:rsid w:val="00AF3103"/>
    <w:rsid w:val="00AF39A8"/>
    <w:rsid w:val="00AF44DE"/>
    <w:rsid w:val="00AF4A6F"/>
    <w:rsid w:val="00AF4B82"/>
    <w:rsid w:val="00AF7E8C"/>
    <w:rsid w:val="00B02344"/>
    <w:rsid w:val="00B050C5"/>
    <w:rsid w:val="00B0663A"/>
    <w:rsid w:val="00B069AD"/>
    <w:rsid w:val="00B130F5"/>
    <w:rsid w:val="00B13432"/>
    <w:rsid w:val="00B136BF"/>
    <w:rsid w:val="00B13993"/>
    <w:rsid w:val="00B142A6"/>
    <w:rsid w:val="00B144E5"/>
    <w:rsid w:val="00B14BF0"/>
    <w:rsid w:val="00B15DDC"/>
    <w:rsid w:val="00B201AD"/>
    <w:rsid w:val="00B2073B"/>
    <w:rsid w:val="00B22362"/>
    <w:rsid w:val="00B250C0"/>
    <w:rsid w:val="00B3019B"/>
    <w:rsid w:val="00B33112"/>
    <w:rsid w:val="00B35911"/>
    <w:rsid w:val="00B36161"/>
    <w:rsid w:val="00B365E1"/>
    <w:rsid w:val="00B36DA1"/>
    <w:rsid w:val="00B37CA3"/>
    <w:rsid w:val="00B40D56"/>
    <w:rsid w:val="00B44047"/>
    <w:rsid w:val="00B4537F"/>
    <w:rsid w:val="00B518EE"/>
    <w:rsid w:val="00B539AA"/>
    <w:rsid w:val="00B63F71"/>
    <w:rsid w:val="00B6491B"/>
    <w:rsid w:val="00B661BD"/>
    <w:rsid w:val="00B67033"/>
    <w:rsid w:val="00B810B5"/>
    <w:rsid w:val="00B81B33"/>
    <w:rsid w:val="00B82F3E"/>
    <w:rsid w:val="00B840E5"/>
    <w:rsid w:val="00B84BBA"/>
    <w:rsid w:val="00B86517"/>
    <w:rsid w:val="00B86D42"/>
    <w:rsid w:val="00B87B5B"/>
    <w:rsid w:val="00B906B0"/>
    <w:rsid w:val="00B91D1E"/>
    <w:rsid w:val="00B9350A"/>
    <w:rsid w:val="00B953C0"/>
    <w:rsid w:val="00B95DA2"/>
    <w:rsid w:val="00B95E2A"/>
    <w:rsid w:val="00B97E4A"/>
    <w:rsid w:val="00BA105E"/>
    <w:rsid w:val="00BA1A72"/>
    <w:rsid w:val="00BA1F94"/>
    <w:rsid w:val="00BB263F"/>
    <w:rsid w:val="00BB4E43"/>
    <w:rsid w:val="00BB72E5"/>
    <w:rsid w:val="00BB7CAD"/>
    <w:rsid w:val="00BC2498"/>
    <w:rsid w:val="00BC2AE6"/>
    <w:rsid w:val="00BC3681"/>
    <w:rsid w:val="00BC6524"/>
    <w:rsid w:val="00BD2241"/>
    <w:rsid w:val="00BD484C"/>
    <w:rsid w:val="00BD54E2"/>
    <w:rsid w:val="00BD56AF"/>
    <w:rsid w:val="00BD5C72"/>
    <w:rsid w:val="00BD6DA5"/>
    <w:rsid w:val="00BD6F57"/>
    <w:rsid w:val="00BE09AA"/>
    <w:rsid w:val="00BE1098"/>
    <w:rsid w:val="00BE17C1"/>
    <w:rsid w:val="00BE192A"/>
    <w:rsid w:val="00BE19ED"/>
    <w:rsid w:val="00BE671F"/>
    <w:rsid w:val="00BE677E"/>
    <w:rsid w:val="00BF02BE"/>
    <w:rsid w:val="00BF4016"/>
    <w:rsid w:val="00BF7195"/>
    <w:rsid w:val="00C00F71"/>
    <w:rsid w:val="00C01FA7"/>
    <w:rsid w:val="00C02B0F"/>
    <w:rsid w:val="00C05CCB"/>
    <w:rsid w:val="00C2474B"/>
    <w:rsid w:val="00C27CF0"/>
    <w:rsid w:val="00C30372"/>
    <w:rsid w:val="00C3141A"/>
    <w:rsid w:val="00C33D65"/>
    <w:rsid w:val="00C3499A"/>
    <w:rsid w:val="00C36C20"/>
    <w:rsid w:val="00C37442"/>
    <w:rsid w:val="00C407B0"/>
    <w:rsid w:val="00C40F03"/>
    <w:rsid w:val="00C51FD7"/>
    <w:rsid w:val="00C53FE4"/>
    <w:rsid w:val="00C55A76"/>
    <w:rsid w:val="00C563F8"/>
    <w:rsid w:val="00C57C94"/>
    <w:rsid w:val="00C604E7"/>
    <w:rsid w:val="00C6260A"/>
    <w:rsid w:val="00C6330C"/>
    <w:rsid w:val="00C65541"/>
    <w:rsid w:val="00C67ABA"/>
    <w:rsid w:val="00C74F01"/>
    <w:rsid w:val="00C759EE"/>
    <w:rsid w:val="00C77345"/>
    <w:rsid w:val="00C82B4D"/>
    <w:rsid w:val="00C85828"/>
    <w:rsid w:val="00C8702A"/>
    <w:rsid w:val="00C8714F"/>
    <w:rsid w:val="00C87DCE"/>
    <w:rsid w:val="00C90045"/>
    <w:rsid w:val="00C90673"/>
    <w:rsid w:val="00C926D0"/>
    <w:rsid w:val="00C927F5"/>
    <w:rsid w:val="00C93418"/>
    <w:rsid w:val="00C947F3"/>
    <w:rsid w:val="00C96895"/>
    <w:rsid w:val="00C9734B"/>
    <w:rsid w:val="00C97A78"/>
    <w:rsid w:val="00C97F2E"/>
    <w:rsid w:val="00C97F9F"/>
    <w:rsid w:val="00CA0D1D"/>
    <w:rsid w:val="00CA1872"/>
    <w:rsid w:val="00CA2C24"/>
    <w:rsid w:val="00CA3E96"/>
    <w:rsid w:val="00CA484B"/>
    <w:rsid w:val="00CA5E7D"/>
    <w:rsid w:val="00CB11AA"/>
    <w:rsid w:val="00CB56B8"/>
    <w:rsid w:val="00CB7E4C"/>
    <w:rsid w:val="00CC1972"/>
    <w:rsid w:val="00CC25E2"/>
    <w:rsid w:val="00CC319A"/>
    <w:rsid w:val="00CC334F"/>
    <w:rsid w:val="00CC539A"/>
    <w:rsid w:val="00CC5ED9"/>
    <w:rsid w:val="00CC6512"/>
    <w:rsid w:val="00CD0CBC"/>
    <w:rsid w:val="00CD10C4"/>
    <w:rsid w:val="00CD2B76"/>
    <w:rsid w:val="00CD4767"/>
    <w:rsid w:val="00CD5F23"/>
    <w:rsid w:val="00CD668B"/>
    <w:rsid w:val="00CE00F8"/>
    <w:rsid w:val="00CE145F"/>
    <w:rsid w:val="00CE56F8"/>
    <w:rsid w:val="00CF01C6"/>
    <w:rsid w:val="00CF0EAC"/>
    <w:rsid w:val="00CF0EB4"/>
    <w:rsid w:val="00CF356F"/>
    <w:rsid w:val="00CF3683"/>
    <w:rsid w:val="00CF37CD"/>
    <w:rsid w:val="00CF573C"/>
    <w:rsid w:val="00CF7B5D"/>
    <w:rsid w:val="00CF7F9B"/>
    <w:rsid w:val="00D00187"/>
    <w:rsid w:val="00D03832"/>
    <w:rsid w:val="00D057A7"/>
    <w:rsid w:val="00D0743F"/>
    <w:rsid w:val="00D114A6"/>
    <w:rsid w:val="00D116C8"/>
    <w:rsid w:val="00D11CB8"/>
    <w:rsid w:val="00D14C8F"/>
    <w:rsid w:val="00D14CEF"/>
    <w:rsid w:val="00D15269"/>
    <w:rsid w:val="00D16130"/>
    <w:rsid w:val="00D204F0"/>
    <w:rsid w:val="00D2114B"/>
    <w:rsid w:val="00D21B09"/>
    <w:rsid w:val="00D23FFC"/>
    <w:rsid w:val="00D24CAB"/>
    <w:rsid w:val="00D25A32"/>
    <w:rsid w:val="00D2687A"/>
    <w:rsid w:val="00D27961"/>
    <w:rsid w:val="00D3110E"/>
    <w:rsid w:val="00D3438C"/>
    <w:rsid w:val="00D34436"/>
    <w:rsid w:val="00D34F2C"/>
    <w:rsid w:val="00D35264"/>
    <w:rsid w:val="00D36BCC"/>
    <w:rsid w:val="00D3716E"/>
    <w:rsid w:val="00D41346"/>
    <w:rsid w:val="00D42DB8"/>
    <w:rsid w:val="00D44364"/>
    <w:rsid w:val="00D44BCF"/>
    <w:rsid w:val="00D45913"/>
    <w:rsid w:val="00D46101"/>
    <w:rsid w:val="00D47AB5"/>
    <w:rsid w:val="00D47F6A"/>
    <w:rsid w:val="00D50124"/>
    <w:rsid w:val="00D5245C"/>
    <w:rsid w:val="00D52B51"/>
    <w:rsid w:val="00D53528"/>
    <w:rsid w:val="00D55E30"/>
    <w:rsid w:val="00D6179A"/>
    <w:rsid w:val="00D644B3"/>
    <w:rsid w:val="00D66FC8"/>
    <w:rsid w:val="00D7064B"/>
    <w:rsid w:val="00D71B94"/>
    <w:rsid w:val="00D7208E"/>
    <w:rsid w:val="00D81ED2"/>
    <w:rsid w:val="00D820C0"/>
    <w:rsid w:val="00D83AB0"/>
    <w:rsid w:val="00D85051"/>
    <w:rsid w:val="00D86E6A"/>
    <w:rsid w:val="00D875E1"/>
    <w:rsid w:val="00D87DD4"/>
    <w:rsid w:val="00D9051E"/>
    <w:rsid w:val="00D90EDE"/>
    <w:rsid w:val="00D912AD"/>
    <w:rsid w:val="00D93CA0"/>
    <w:rsid w:val="00D94E08"/>
    <w:rsid w:val="00D95DFC"/>
    <w:rsid w:val="00DA1655"/>
    <w:rsid w:val="00DA1F20"/>
    <w:rsid w:val="00DA24F0"/>
    <w:rsid w:val="00DA2A6F"/>
    <w:rsid w:val="00DB1D76"/>
    <w:rsid w:val="00DB1E6C"/>
    <w:rsid w:val="00DB2475"/>
    <w:rsid w:val="00DB586D"/>
    <w:rsid w:val="00DB6252"/>
    <w:rsid w:val="00DB7276"/>
    <w:rsid w:val="00DC0242"/>
    <w:rsid w:val="00DC2A7C"/>
    <w:rsid w:val="00DC35FB"/>
    <w:rsid w:val="00DC5792"/>
    <w:rsid w:val="00DC5DC4"/>
    <w:rsid w:val="00DC64A6"/>
    <w:rsid w:val="00DD182D"/>
    <w:rsid w:val="00DD1995"/>
    <w:rsid w:val="00DD22AA"/>
    <w:rsid w:val="00DD5A1E"/>
    <w:rsid w:val="00DD67D4"/>
    <w:rsid w:val="00DE049A"/>
    <w:rsid w:val="00DE3230"/>
    <w:rsid w:val="00DE5136"/>
    <w:rsid w:val="00DE61F1"/>
    <w:rsid w:val="00DE67C7"/>
    <w:rsid w:val="00DE7816"/>
    <w:rsid w:val="00DF09DB"/>
    <w:rsid w:val="00DF0C29"/>
    <w:rsid w:val="00DF5552"/>
    <w:rsid w:val="00E00349"/>
    <w:rsid w:val="00E025E8"/>
    <w:rsid w:val="00E0383B"/>
    <w:rsid w:val="00E05CD8"/>
    <w:rsid w:val="00E06858"/>
    <w:rsid w:val="00E107FB"/>
    <w:rsid w:val="00E11C46"/>
    <w:rsid w:val="00E123E0"/>
    <w:rsid w:val="00E1328E"/>
    <w:rsid w:val="00E1383E"/>
    <w:rsid w:val="00E13C99"/>
    <w:rsid w:val="00E14498"/>
    <w:rsid w:val="00E15E1B"/>
    <w:rsid w:val="00E20FCD"/>
    <w:rsid w:val="00E2269E"/>
    <w:rsid w:val="00E23159"/>
    <w:rsid w:val="00E24920"/>
    <w:rsid w:val="00E2622F"/>
    <w:rsid w:val="00E263BD"/>
    <w:rsid w:val="00E26998"/>
    <w:rsid w:val="00E27C09"/>
    <w:rsid w:val="00E33DF4"/>
    <w:rsid w:val="00E37A73"/>
    <w:rsid w:val="00E40E3F"/>
    <w:rsid w:val="00E43E5C"/>
    <w:rsid w:val="00E4650E"/>
    <w:rsid w:val="00E5077F"/>
    <w:rsid w:val="00E516D5"/>
    <w:rsid w:val="00E51F53"/>
    <w:rsid w:val="00E54537"/>
    <w:rsid w:val="00E56160"/>
    <w:rsid w:val="00E565B4"/>
    <w:rsid w:val="00E579D1"/>
    <w:rsid w:val="00E57C69"/>
    <w:rsid w:val="00E60A78"/>
    <w:rsid w:val="00E62BB3"/>
    <w:rsid w:val="00E62BCF"/>
    <w:rsid w:val="00E62D3A"/>
    <w:rsid w:val="00E71390"/>
    <w:rsid w:val="00E72233"/>
    <w:rsid w:val="00E744FB"/>
    <w:rsid w:val="00E756A1"/>
    <w:rsid w:val="00E768C7"/>
    <w:rsid w:val="00E80D28"/>
    <w:rsid w:val="00E9113E"/>
    <w:rsid w:val="00E92601"/>
    <w:rsid w:val="00E93EFB"/>
    <w:rsid w:val="00E95722"/>
    <w:rsid w:val="00E9700B"/>
    <w:rsid w:val="00E970B6"/>
    <w:rsid w:val="00EA6861"/>
    <w:rsid w:val="00EA796B"/>
    <w:rsid w:val="00EB0E0B"/>
    <w:rsid w:val="00EB1BFD"/>
    <w:rsid w:val="00EB2C3A"/>
    <w:rsid w:val="00EB4E92"/>
    <w:rsid w:val="00EB7708"/>
    <w:rsid w:val="00EC1197"/>
    <w:rsid w:val="00EC2DC3"/>
    <w:rsid w:val="00EC300F"/>
    <w:rsid w:val="00EC662A"/>
    <w:rsid w:val="00ED048D"/>
    <w:rsid w:val="00ED0525"/>
    <w:rsid w:val="00ED0C34"/>
    <w:rsid w:val="00ED2241"/>
    <w:rsid w:val="00ED397B"/>
    <w:rsid w:val="00EE1822"/>
    <w:rsid w:val="00EE1998"/>
    <w:rsid w:val="00EE25C4"/>
    <w:rsid w:val="00EE2686"/>
    <w:rsid w:val="00EE3235"/>
    <w:rsid w:val="00EF17DA"/>
    <w:rsid w:val="00EF3D58"/>
    <w:rsid w:val="00EF3D85"/>
    <w:rsid w:val="00EF4105"/>
    <w:rsid w:val="00F00660"/>
    <w:rsid w:val="00F00BC5"/>
    <w:rsid w:val="00F052ED"/>
    <w:rsid w:val="00F06193"/>
    <w:rsid w:val="00F07B01"/>
    <w:rsid w:val="00F12D89"/>
    <w:rsid w:val="00F15C07"/>
    <w:rsid w:val="00F15C36"/>
    <w:rsid w:val="00F15ECC"/>
    <w:rsid w:val="00F15F37"/>
    <w:rsid w:val="00F17959"/>
    <w:rsid w:val="00F21733"/>
    <w:rsid w:val="00F26098"/>
    <w:rsid w:val="00F279CD"/>
    <w:rsid w:val="00F31AB8"/>
    <w:rsid w:val="00F33256"/>
    <w:rsid w:val="00F36B33"/>
    <w:rsid w:val="00F36E94"/>
    <w:rsid w:val="00F37900"/>
    <w:rsid w:val="00F41748"/>
    <w:rsid w:val="00F42BA1"/>
    <w:rsid w:val="00F43036"/>
    <w:rsid w:val="00F45345"/>
    <w:rsid w:val="00F458C4"/>
    <w:rsid w:val="00F4656C"/>
    <w:rsid w:val="00F478A1"/>
    <w:rsid w:val="00F5159E"/>
    <w:rsid w:val="00F51CF2"/>
    <w:rsid w:val="00F54A33"/>
    <w:rsid w:val="00F60C6C"/>
    <w:rsid w:val="00F6172B"/>
    <w:rsid w:val="00F620D3"/>
    <w:rsid w:val="00F64158"/>
    <w:rsid w:val="00F64F17"/>
    <w:rsid w:val="00F652C2"/>
    <w:rsid w:val="00F660F2"/>
    <w:rsid w:val="00F67685"/>
    <w:rsid w:val="00F67F21"/>
    <w:rsid w:val="00F70AFE"/>
    <w:rsid w:val="00F71078"/>
    <w:rsid w:val="00F73688"/>
    <w:rsid w:val="00F74F3F"/>
    <w:rsid w:val="00F761C4"/>
    <w:rsid w:val="00F765E0"/>
    <w:rsid w:val="00F80D57"/>
    <w:rsid w:val="00F812BF"/>
    <w:rsid w:val="00F823A3"/>
    <w:rsid w:val="00F825B6"/>
    <w:rsid w:val="00F826B4"/>
    <w:rsid w:val="00F83CB5"/>
    <w:rsid w:val="00F84130"/>
    <w:rsid w:val="00F85198"/>
    <w:rsid w:val="00F85BF7"/>
    <w:rsid w:val="00FA020D"/>
    <w:rsid w:val="00FA07AC"/>
    <w:rsid w:val="00FA2C16"/>
    <w:rsid w:val="00FA3F6C"/>
    <w:rsid w:val="00FA4A4E"/>
    <w:rsid w:val="00FA5E86"/>
    <w:rsid w:val="00FA706C"/>
    <w:rsid w:val="00FB0F4C"/>
    <w:rsid w:val="00FB1754"/>
    <w:rsid w:val="00FB5378"/>
    <w:rsid w:val="00FB571C"/>
    <w:rsid w:val="00FB6249"/>
    <w:rsid w:val="00FB665E"/>
    <w:rsid w:val="00FB6CCD"/>
    <w:rsid w:val="00FC294F"/>
    <w:rsid w:val="00FC4521"/>
    <w:rsid w:val="00FC5B6D"/>
    <w:rsid w:val="00FD09BC"/>
    <w:rsid w:val="00FD1441"/>
    <w:rsid w:val="00FD425B"/>
    <w:rsid w:val="00FD57F6"/>
    <w:rsid w:val="00FD7639"/>
    <w:rsid w:val="00FE02D2"/>
    <w:rsid w:val="00FE0354"/>
    <w:rsid w:val="00FE1340"/>
    <w:rsid w:val="00FE465B"/>
    <w:rsid w:val="00FE5B29"/>
    <w:rsid w:val="00FF01A5"/>
    <w:rsid w:val="00FF2E42"/>
    <w:rsid w:val="00FF30D5"/>
    <w:rsid w:val="00FF3A90"/>
    <w:rsid w:val="00FF71C5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99C54EAE-DF9C-41A9-A96A-DB129B9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1213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1355"/>
  </w:style>
  <w:style w:type="character" w:styleId="Odkaznavysvtlivky">
    <w:name w:val="endnote reference"/>
    <w:basedOn w:val="Standardnpsmoodstavce"/>
    <w:semiHidden/>
    <w:unhideWhenUsed/>
    <w:rsid w:val="00121355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CE5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7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4CFD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44E"/>
    <w:rPr>
      <w:rFonts w:ascii="Courier New" w:hAnsi="Courier New" w:cs="Courier New"/>
    </w:rPr>
  </w:style>
  <w:style w:type="character" w:customStyle="1" w:styleId="text">
    <w:name w:val="text"/>
    <w:basedOn w:val="Standardnpsmoodstavce"/>
    <w:rsid w:val="00A36DEE"/>
  </w:style>
  <w:style w:type="character" w:customStyle="1" w:styleId="author-ref">
    <w:name w:val="author-ref"/>
    <w:basedOn w:val="Standardnpsmoodstavce"/>
    <w:rsid w:val="00A36DEE"/>
  </w:style>
  <w:style w:type="character" w:styleId="Sledovanodkaz">
    <w:name w:val="FollowedHyperlink"/>
    <w:basedOn w:val="Standardnpsmoodstavce"/>
    <w:semiHidden/>
    <w:unhideWhenUsed/>
    <w:rsid w:val="00A51B0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2577F"/>
    <w:rPr>
      <w:sz w:val="24"/>
      <w:szCs w:val="24"/>
    </w:rPr>
  </w:style>
  <w:style w:type="character" w:customStyle="1" w:styleId="title-text">
    <w:name w:val="title-text"/>
    <w:basedOn w:val="Standardnpsmoodstavce"/>
    <w:rsid w:val="006A6231"/>
  </w:style>
  <w:style w:type="paragraph" w:styleId="Titulek">
    <w:name w:val="caption"/>
    <w:basedOn w:val="Normln"/>
    <w:next w:val="Normln"/>
    <w:unhideWhenUsed/>
    <w:qFormat/>
    <w:rsid w:val="00C96895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092"/>
    <w:pPr>
      <w:ind w:left="720"/>
      <w:contextualSpacing/>
    </w:pPr>
  </w:style>
  <w:style w:type="table" w:styleId="Mkatabulky">
    <w:name w:val="Table Grid"/>
    <w:basedOn w:val="Normlntabulka"/>
    <w:rsid w:val="00D1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a.dvorakova@ibot.ca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altman@ibot.cas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ure.com/articles/s43247-025-03129-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bot.ca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1CBCBC051D341A1CF4F6E970EFD07" ma:contentTypeVersion="18" ma:contentTypeDescription="Vytvoří nový dokument" ma:contentTypeScope="" ma:versionID="1278d55e0cd8e5dbb17589de9f428746">
  <xsd:schema xmlns:xsd="http://www.w3.org/2001/XMLSchema" xmlns:xs="http://www.w3.org/2001/XMLSchema" xmlns:p="http://schemas.microsoft.com/office/2006/metadata/properties" xmlns:ns3="58a5af54-ba53-4dda-a36b-b32e445490e4" xmlns:ns4="ba47193f-9985-4d9b-bd4a-81dea1fe3723" targetNamespace="http://schemas.microsoft.com/office/2006/metadata/properties" ma:root="true" ma:fieldsID="989ba27a4cbaba99ac5cfe1e4f977a19" ns3:_="" ns4:_="">
    <xsd:import namespace="58a5af54-ba53-4dda-a36b-b32e445490e4"/>
    <xsd:import namespace="ba47193f-9985-4d9b-bd4a-81dea1fe3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af54-ba53-4dda-a36b-b32e445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193f-9985-4d9b-bd4a-81dea1f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7193f-9985-4d9b-bd4a-81dea1fe3723" xsi:nil="true"/>
  </documentManagement>
</p:properties>
</file>

<file path=customXml/itemProps1.xml><?xml version="1.0" encoding="utf-8"?>
<ds:datastoreItem xmlns:ds="http://schemas.openxmlformats.org/officeDocument/2006/customXml" ds:itemID="{6D0D511D-55D8-4733-AB73-49640658A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DCC2C-3127-4206-B249-E14B7D7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5af54-ba53-4dda-a36b-b32e445490e4"/>
    <ds:schemaRef ds:uri="ba47193f-9985-4d9b-bd4a-81dea1fe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97634-74B0-4EFF-8906-1A078A1A1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6D993-B070-4B8B-A9CC-BCF7A1D5AC3F}">
  <ds:schemaRefs>
    <ds:schemaRef ds:uri="http://schemas.microsoft.com/office/2006/metadata/properties"/>
    <ds:schemaRef ds:uri="http://schemas.microsoft.com/office/infopath/2007/PartnerControls"/>
    <ds:schemaRef ds:uri="ba47193f-9985-4d9b-bd4a-81dea1fe37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532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4028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Dvořáková Miroslava</cp:lastModifiedBy>
  <cp:revision>3</cp:revision>
  <cp:lastPrinted>2025-03-27T14:35:00Z</cp:lastPrinted>
  <dcterms:created xsi:type="dcterms:W3CDTF">2026-01-15T10:00:00Z</dcterms:created>
  <dcterms:modified xsi:type="dcterms:W3CDTF">2026-01-15T10:01:00Z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4f1942374a201c681f1ebfcd2c3c5666eae48a98b909851c0ef3a35f7cf98d60</vt:lpwstr>
  </property>
  <property fmtid="{D5CDD505-2E9C-101B-9397-08002B2CF9AE}" pid="3" name="ContentTypeId">
    <vt:lpwstr>0x0101006EE1CBCBC051D341A1CF4F6E970EFD07</vt:lpwstr>
  </property>
</Properties>
</file>